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502D" w:rsidRPr="00190893" w:rsidRDefault="0001502D" w:rsidP="000150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</w:pPr>
      <w:r w:rsidRPr="00190893"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  <w:t>Рабочая программа</w:t>
      </w:r>
    </w:p>
    <w:p w:rsidR="0001502D" w:rsidRPr="00190893" w:rsidRDefault="0001502D" w:rsidP="0001502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</w:pPr>
      <w:r w:rsidRPr="00190893"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 xml:space="preserve">курса </w:t>
      </w:r>
    </w:p>
    <w:p w:rsidR="00D446BF" w:rsidRPr="00190893" w:rsidRDefault="0001502D" w:rsidP="0019089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56"/>
          <w:szCs w:val="56"/>
          <w:lang w:eastAsia="ru-RU"/>
        </w:rPr>
      </w:pPr>
      <w:r w:rsidRPr="00190893"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>«</w:t>
      </w:r>
      <w:r w:rsidR="002B4E6C" w:rsidRPr="00190893"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>Э</w:t>
      </w:r>
      <w:r w:rsidR="00D446BF" w:rsidRPr="00190893"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>лектроника</w:t>
      </w:r>
      <w:r w:rsidRPr="00190893"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>»</w:t>
      </w:r>
      <w:r w:rsidRPr="00190893">
        <w:rPr>
          <w:rFonts w:ascii="Times New Roman" w:eastAsia="Times New Roman" w:hAnsi="Times New Roman" w:cs="Times New Roman"/>
          <w:color w:val="000000"/>
          <w:sz w:val="56"/>
          <w:szCs w:val="56"/>
          <w:lang w:eastAsia="ru-RU"/>
        </w:rPr>
        <w:br/>
      </w:r>
      <w:bookmarkStart w:id="0" w:name="_GoBack"/>
      <w:bookmarkEnd w:id="0"/>
    </w:p>
    <w:p w:rsidR="0001502D" w:rsidRDefault="0001502D" w:rsidP="0001502D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 xml:space="preserve">Планируемые результаты освоения курса </w:t>
      </w:r>
    </w:p>
    <w:p w:rsidR="0001502D" w:rsidRPr="00C32092" w:rsidRDefault="0001502D" w:rsidP="0001502D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C3209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«</w:t>
      </w:r>
      <w:r w:rsidR="002B4E6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Э</w:t>
      </w:r>
      <w:r w:rsidR="00D446B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лектроника</w:t>
      </w:r>
      <w:r w:rsidRPr="00C3209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»</w:t>
      </w:r>
      <w:r w:rsidRPr="00C3209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B4E6C" w:rsidRDefault="0001502D" w:rsidP="002B4E6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изучения курса «</w:t>
      </w:r>
      <w:r w:rsidR="002B4E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r w:rsidR="00D44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лектроника</w:t>
      </w:r>
      <w:r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2B4E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8B6EA3" w:rsidRPr="003B283A" w:rsidRDefault="002B4E6C" w:rsidP="002B4E6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01502D" w:rsidRPr="00AF0F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разделу</w:t>
      </w:r>
      <w:r w:rsidR="00761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1502D" w:rsidRPr="00AF0F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="00191053" w:rsidRPr="00191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История развития </w:t>
      </w:r>
      <w:r w:rsidR="00191053" w:rsidRPr="003B283A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электроники</w:t>
      </w:r>
      <w:r w:rsidR="0001502D" w:rsidRPr="003B28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="0001502D" w:rsidRPr="003B28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8B6EA3" w:rsidRPr="003B283A">
        <w:rPr>
          <w:rFonts w:ascii="Times New Roman" w:eastAsia="Calibri" w:hAnsi="Times New Roman" w:cs="Times New Roman"/>
          <w:sz w:val="28"/>
          <w:szCs w:val="28"/>
        </w:rPr>
        <w:t xml:space="preserve">планируемые результаты отражают: </w:t>
      </w:r>
    </w:p>
    <w:p w:rsidR="0001502D" w:rsidRPr="00761228" w:rsidRDefault="002B4E6C" w:rsidP="00AF0F0B">
      <w:pPr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знание основных </w:t>
      </w:r>
      <w:r w:rsidR="00761228" w:rsidRPr="00761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этапов развития электроники и интегральных схем</w:t>
      </w:r>
      <w:r w:rsidR="0001502D" w:rsidRPr="00761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1502D" w:rsidRPr="00761228" w:rsidRDefault="002B4E6C" w:rsidP="00AF0F0B">
      <w:pPr>
        <w:numPr>
          <w:ilvl w:val="0"/>
          <w:numId w:val="24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1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понимание </w:t>
      </w:r>
      <w:r w:rsidR="00761228" w:rsidRPr="00761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сути ключевых технологических процессов.</w:t>
      </w:r>
    </w:p>
    <w:p w:rsidR="008B6EA3" w:rsidRPr="00761228" w:rsidRDefault="008B6EA3" w:rsidP="00AF0F0B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1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изучении раздела выпускник научится:</w:t>
      </w:r>
    </w:p>
    <w:p w:rsidR="0001502D" w:rsidRPr="00761228" w:rsidRDefault="0001502D" w:rsidP="00AF0F0B">
      <w:pPr>
        <w:numPr>
          <w:ilvl w:val="0"/>
          <w:numId w:val="25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получать информацию о</w:t>
      </w:r>
      <w:r w:rsidR="00D52B36" w:rsidRPr="00761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 основных понятиях и элементах схем</w:t>
      </w:r>
      <w:r w:rsidR="00761228" w:rsidRPr="00761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электронике</w:t>
      </w:r>
      <w:r w:rsidRPr="00761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1502D" w:rsidRPr="00761228" w:rsidRDefault="0001502D" w:rsidP="00AF0F0B">
      <w:pPr>
        <w:numPr>
          <w:ilvl w:val="0"/>
          <w:numId w:val="25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1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анализировать </w:t>
      </w:r>
      <w:r w:rsidR="00761228" w:rsidRPr="00761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процессы, происходящие в микропроцессорной электронике</w:t>
      </w:r>
      <w:r w:rsidRPr="00761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1502D" w:rsidRPr="00761228" w:rsidRDefault="008B6EA3" w:rsidP="00AF0F0B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2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="0001502D" w:rsidRPr="007612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спользовать приобретенные знания и умения в практической деятельности и повседневной жизни для:</w:t>
      </w:r>
    </w:p>
    <w:p w:rsidR="0001502D" w:rsidRPr="00761228" w:rsidRDefault="0001502D" w:rsidP="00761228">
      <w:pPr>
        <w:numPr>
          <w:ilvl w:val="0"/>
          <w:numId w:val="26"/>
        </w:numPr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1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самостоятельного </w:t>
      </w:r>
      <w:r w:rsidR="00761228" w:rsidRPr="00761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составления схем.</w:t>
      </w:r>
    </w:p>
    <w:p w:rsidR="008B6EA3" w:rsidRPr="00761228" w:rsidRDefault="0001502D" w:rsidP="00D52B36">
      <w:pPr>
        <w:tabs>
          <w:tab w:val="left" w:pos="426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1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разделу</w:t>
      </w:r>
      <w:r w:rsidR="003B283A" w:rsidRPr="00761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612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="00191053" w:rsidRPr="00761228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Динамика развития микро- и </w:t>
      </w:r>
      <w:proofErr w:type="spellStart"/>
      <w:r w:rsidR="00191053" w:rsidRPr="00761228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наноэлектроники</w:t>
      </w:r>
      <w:proofErr w:type="spellEnd"/>
      <w:r w:rsidRPr="007612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 </w:t>
      </w:r>
      <w:r w:rsidR="008B6EA3" w:rsidRPr="00761228">
        <w:rPr>
          <w:rFonts w:ascii="Times New Roman" w:eastAsia="Calibri" w:hAnsi="Times New Roman" w:cs="Times New Roman"/>
          <w:sz w:val="28"/>
          <w:szCs w:val="28"/>
        </w:rPr>
        <w:t xml:space="preserve">планируемые результаты отражают: </w:t>
      </w:r>
    </w:p>
    <w:p w:rsidR="0001502D" w:rsidRPr="00FE44BA" w:rsidRDefault="0001502D" w:rsidP="00AF0F0B">
      <w:pPr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сущность понятия «</w:t>
      </w:r>
      <w:r w:rsidR="00761228" w:rsidRPr="00FE4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микроэлектроника</w:t>
      </w:r>
      <w:r w:rsidRPr="00FE4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761228" w:rsidRPr="00FE4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«</w:t>
      </w:r>
      <w:proofErr w:type="spellStart"/>
      <w:r w:rsidR="00761228" w:rsidRPr="00FE4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наноэлектроника</w:t>
      </w:r>
      <w:proofErr w:type="spellEnd"/>
      <w:r w:rsidR="00761228" w:rsidRPr="00FE4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FE4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761228" w:rsidRPr="00FE4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темпы развития в Росси и мире микро- и </w:t>
      </w:r>
      <w:proofErr w:type="spellStart"/>
      <w:r w:rsidR="00761228" w:rsidRPr="00FE4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наноэлектроники</w:t>
      </w:r>
      <w:proofErr w:type="spellEnd"/>
      <w:r w:rsidRPr="00FE4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1502D" w:rsidRPr="00FE44BA" w:rsidRDefault="00D52B36" w:rsidP="00AF0F0B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понимание </w:t>
      </w:r>
      <w:r w:rsidR="00761228" w:rsidRPr="00FE4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основных п</w:t>
      </w:r>
      <w:r w:rsidR="00FE44BA" w:rsidRPr="00FE4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761228" w:rsidRPr="00FE4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раметров и характеристик</w:t>
      </w:r>
      <w:r w:rsidR="00FE44BA" w:rsidRPr="00FE4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микросхем</w:t>
      </w:r>
      <w:r w:rsidR="0001502D" w:rsidRPr="00FE4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1502D" w:rsidRPr="00FE44BA" w:rsidRDefault="0001502D" w:rsidP="00AF0F0B">
      <w:pPr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</w:t>
      </w:r>
      <w:r w:rsidR="00033FE8" w:rsidRPr="00FE4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E44BA" w:rsidRPr="00FE4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топологическом размере и степени интеграции</w:t>
      </w:r>
      <w:r w:rsidR="00FE4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B6EA3" w:rsidRPr="00BC3E28" w:rsidRDefault="008B6EA3" w:rsidP="00AF0F0B">
      <w:pPr>
        <w:spacing w:after="0" w:line="240" w:lineRule="auto"/>
        <w:ind w:left="720" w:hanging="15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3E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изучении раздела выпускник научится:</w:t>
      </w:r>
    </w:p>
    <w:p w:rsidR="0001502D" w:rsidRPr="00BC3E28" w:rsidRDefault="007C0132" w:rsidP="00AF0F0B">
      <w:pPr>
        <w:numPr>
          <w:ilvl w:val="0"/>
          <w:numId w:val="28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E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определять </w:t>
      </w:r>
      <w:r w:rsidR="00FE44BA" w:rsidRPr="00BC3E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состояние и перспективы развития </w:t>
      </w:r>
      <w:proofErr w:type="spellStart"/>
      <w:r w:rsidR="00FE44BA" w:rsidRPr="00BC3E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наноиндустрии</w:t>
      </w:r>
      <w:proofErr w:type="spellEnd"/>
      <w:r w:rsidR="00FE44BA" w:rsidRPr="00BC3E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Российской Федерации</w:t>
      </w:r>
      <w:r w:rsidR="0001502D" w:rsidRPr="00BC3E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1502D" w:rsidRPr="00BC3E28" w:rsidRDefault="00BC3E28" w:rsidP="00AF0F0B">
      <w:pPr>
        <w:numPr>
          <w:ilvl w:val="0"/>
          <w:numId w:val="28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3E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разделять виды </w:t>
      </w:r>
      <w:proofErr w:type="spellStart"/>
      <w:r w:rsidRPr="00BC3E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нанотехнологий</w:t>
      </w:r>
      <w:proofErr w:type="spellEnd"/>
      <w:r w:rsidR="0001502D" w:rsidRPr="00BC3E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1502D" w:rsidRPr="00BC3E28" w:rsidRDefault="00BC3E28" w:rsidP="00AF0F0B">
      <w:pPr>
        <w:numPr>
          <w:ilvl w:val="0"/>
          <w:numId w:val="28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3E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анализировать состояние и оценивать перспективы развития электронной промышленности</w:t>
      </w:r>
      <w:r w:rsidR="00BF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1502D" w:rsidRPr="00FE44BA" w:rsidRDefault="008B6EA3" w:rsidP="00AF0F0B">
      <w:pPr>
        <w:tabs>
          <w:tab w:val="left" w:pos="284"/>
          <w:tab w:val="left" w:pos="426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4B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="0001502D" w:rsidRPr="00FE44B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спользовать приобретенные знания и умения в практической деятельности и повседневной жизни для:</w:t>
      </w:r>
    </w:p>
    <w:p w:rsidR="0001502D" w:rsidRPr="00FE44BA" w:rsidRDefault="00FE44BA" w:rsidP="00AF0F0B">
      <w:pPr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освоения новых технологий при изготовлении изделий </w:t>
      </w:r>
      <w:proofErr w:type="spellStart"/>
      <w:r w:rsidRPr="00FE4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наноэлектроники</w:t>
      </w:r>
      <w:proofErr w:type="spellEnd"/>
      <w:r w:rsidR="00BF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B6EA3" w:rsidRPr="00BF0C61" w:rsidRDefault="008B6EA3" w:rsidP="00AF0F0B">
      <w:pPr>
        <w:tabs>
          <w:tab w:val="left" w:pos="142"/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разделу</w:t>
      </w:r>
      <w:r w:rsidR="006841B9" w:rsidRPr="00BF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F0C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="00191053" w:rsidRPr="00BF0C6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Литография</w:t>
      </w:r>
      <w:r w:rsidRPr="00BF0C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 </w:t>
      </w:r>
      <w:r w:rsidRPr="00BF0C61">
        <w:rPr>
          <w:rFonts w:ascii="Times New Roman" w:eastAsia="Calibri" w:hAnsi="Times New Roman" w:cs="Times New Roman"/>
          <w:sz w:val="28"/>
          <w:szCs w:val="28"/>
        </w:rPr>
        <w:t xml:space="preserve">планируемые результаты отражают: </w:t>
      </w:r>
    </w:p>
    <w:p w:rsidR="008B6EA3" w:rsidRPr="00BF0C61" w:rsidRDefault="00502023" w:rsidP="00AF0F0B">
      <w:pPr>
        <w:numPr>
          <w:ilvl w:val="0"/>
          <w:numId w:val="30"/>
        </w:numPr>
        <w:tabs>
          <w:tab w:val="clear" w:pos="720"/>
          <w:tab w:val="left" w:pos="284"/>
          <w:tab w:val="left" w:pos="567"/>
          <w:tab w:val="left" w:pos="709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теоретические сведения по типам </w:t>
      </w:r>
      <w:r w:rsidR="00BF0C61" w:rsidRPr="00BF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литографии</w:t>
      </w:r>
      <w:r w:rsidR="008B6EA3" w:rsidRPr="00BF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02023" w:rsidRPr="00BF0C61" w:rsidRDefault="00502023" w:rsidP="00AF0F0B">
      <w:pPr>
        <w:numPr>
          <w:ilvl w:val="0"/>
          <w:numId w:val="30"/>
        </w:numPr>
        <w:tabs>
          <w:tab w:val="clear" w:pos="720"/>
          <w:tab w:val="left" w:pos="284"/>
          <w:tab w:val="left" w:pos="567"/>
          <w:tab w:val="left" w:pos="709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C61">
        <w:rPr>
          <w:rFonts w:ascii="Times New Roman" w:hAnsi="Times New Roman" w:cs="Times New Roman"/>
          <w:sz w:val="28"/>
          <w:szCs w:val="28"/>
        </w:rPr>
        <w:t xml:space="preserve">историю развития </w:t>
      </w:r>
      <w:r w:rsidR="00BF0C61" w:rsidRPr="00BF0C61">
        <w:rPr>
          <w:rFonts w:ascii="Times New Roman" w:hAnsi="Times New Roman" w:cs="Times New Roman"/>
          <w:sz w:val="28"/>
          <w:szCs w:val="28"/>
        </w:rPr>
        <w:t>литографии</w:t>
      </w:r>
      <w:r w:rsidRPr="00BF0C61">
        <w:rPr>
          <w:rFonts w:ascii="Times New Roman" w:hAnsi="Times New Roman" w:cs="Times New Roman"/>
          <w:sz w:val="28"/>
          <w:szCs w:val="28"/>
        </w:rPr>
        <w:t>;</w:t>
      </w:r>
    </w:p>
    <w:p w:rsidR="008B6EA3" w:rsidRPr="00BF0C61" w:rsidRDefault="00502023" w:rsidP="00AF0F0B">
      <w:pPr>
        <w:numPr>
          <w:ilvl w:val="0"/>
          <w:numId w:val="30"/>
        </w:numPr>
        <w:tabs>
          <w:tab w:val="clear" w:pos="720"/>
          <w:tab w:val="left" w:pos="284"/>
          <w:tab w:val="left" w:pos="567"/>
          <w:tab w:val="left" w:pos="709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</w:t>
      </w:r>
      <w:r w:rsidR="00BF0C61" w:rsidRPr="00BF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и перспективы</w:t>
      </w:r>
      <w:r w:rsidRPr="00BF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0C61" w:rsidRPr="00BF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применения литографии в различных отраслях промышленности</w:t>
      </w:r>
      <w:r w:rsidR="008B6EA3" w:rsidRPr="00BF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B6EA3" w:rsidRPr="00BC3173" w:rsidRDefault="008B6EA3" w:rsidP="00AF0F0B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1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 изучении раздела выпускник научится:</w:t>
      </w:r>
    </w:p>
    <w:p w:rsidR="008B6EA3" w:rsidRPr="00B460C4" w:rsidRDefault="003A510C" w:rsidP="00AF0F0B">
      <w:pPr>
        <w:numPr>
          <w:ilvl w:val="0"/>
          <w:numId w:val="31"/>
        </w:numPr>
        <w:tabs>
          <w:tab w:val="clear" w:pos="720"/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0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классифицировать </w:t>
      </w:r>
      <w:r w:rsidR="00BC3173" w:rsidRPr="00B460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основным типам литографию</w:t>
      </w:r>
      <w:r w:rsidR="008B6EA3" w:rsidRPr="00B460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B6EA3" w:rsidRPr="00B460C4" w:rsidRDefault="00B460C4" w:rsidP="00AF0F0B">
      <w:pPr>
        <w:numPr>
          <w:ilvl w:val="0"/>
          <w:numId w:val="31"/>
        </w:numPr>
        <w:tabs>
          <w:tab w:val="clear" w:pos="720"/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0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изображать схемы</w:t>
      </w:r>
      <w:r w:rsidR="008B6EA3" w:rsidRPr="00B460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B6EA3" w:rsidRPr="00B460C4" w:rsidRDefault="00B460C4" w:rsidP="00AF0F0B">
      <w:pPr>
        <w:numPr>
          <w:ilvl w:val="0"/>
          <w:numId w:val="31"/>
        </w:numPr>
        <w:tabs>
          <w:tab w:val="clear" w:pos="720"/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0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факторы, характеризующие научно-технический прогресс в литографии</w:t>
      </w:r>
      <w:r w:rsidR="008B6EA3" w:rsidRPr="00B460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B6EA3" w:rsidRPr="00B460C4" w:rsidRDefault="00B460C4" w:rsidP="00925DBB">
      <w:pPr>
        <w:numPr>
          <w:ilvl w:val="0"/>
          <w:numId w:val="31"/>
        </w:numPr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0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типы соединений полупроводников</w:t>
      </w:r>
      <w:r w:rsidR="00925DBB" w:rsidRPr="00B460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B6EA3" w:rsidRPr="00B460C4" w:rsidRDefault="008B6EA3" w:rsidP="00AF0F0B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0C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8B6EA3" w:rsidRPr="00B460C4" w:rsidRDefault="003A510C" w:rsidP="00AF0F0B">
      <w:pPr>
        <w:numPr>
          <w:ilvl w:val="0"/>
          <w:numId w:val="32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0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выбора </w:t>
      </w:r>
      <w:r w:rsidR="00B460C4" w:rsidRPr="00B460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типа литографии в зависимости от поставленной задачи.</w:t>
      </w:r>
    </w:p>
    <w:p w:rsidR="00925DBB" w:rsidRPr="00B460C4" w:rsidRDefault="00925DBB" w:rsidP="00925DBB">
      <w:pPr>
        <w:tabs>
          <w:tab w:val="left" w:pos="142"/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60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По разделу </w:t>
      </w:r>
      <w:r w:rsidRPr="00B460C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="00191053" w:rsidRPr="00B460C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Сканирующая зондовая микроскопия</w:t>
      </w:r>
      <w:r w:rsidRPr="00B460C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 </w:t>
      </w:r>
      <w:r w:rsidRPr="00B460C4">
        <w:rPr>
          <w:rFonts w:ascii="Times New Roman" w:eastAsia="Calibri" w:hAnsi="Times New Roman" w:cs="Times New Roman"/>
          <w:sz w:val="28"/>
          <w:szCs w:val="28"/>
        </w:rPr>
        <w:t xml:space="preserve">планируемые результаты отражают: </w:t>
      </w:r>
    </w:p>
    <w:p w:rsidR="00A56CC2" w:rsidRPr="00B460C4" w:rsidRDefault="00A56CC2" w:rsidP="00925DBB">
      <w:pPr>
        <w:numPr>
          <w:ilvl w:val="0"/>
          <w:numId w:val="30"/>
        </w:numPr>
        <w:tabs>
          <w:tab w:val="clear" w:pos="720"/>
          <w:tab w:val="left" w:pos="284"/>
          <w:tab w:val="left" w:pos="567"/>
          <w:tab w:val="left" w:pos="709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0C4">
        <w:rPr>
          <w:rFonts w:ascii="Times New Roman" w:hAnsi="Times New Roman" w:cs="Times New Roman"/>
          <w:sz w:val="28"/>
          <w:szCs w:val="28"/>
        </w:rPr>
        <w:t xml:space="preserve">сведения о </w:t>
      </w:r>
      <w:r w:rsidR="00B460C4" w:rsidRPr="00B460C4">
        <w:rPr>
          <w:rFonts w:ascii="Times New Roman" w:hAnsi="Times New Roman" w:cs="Times New Roman"/>
          <w:sz w:val="28"/>
          <w:szCs w:val="28"/>
        </w:rPr>
        <w:t>видах и способах микроскопии</w:t>
      </w:r>
      <w:r w:rsidRPr="00B460C4">
        <w:rPr>
          <w:rFonts w:ascii="Times New Roman" w:hAnsi="Times New Roman" w:cs="Times New Roman"/>
          <w:sz w:val="28"/>
          <w:szCs w:val="28"/>
        </w:rPr>
        <w:t>;</w:t>
      </w:r>
    </w:p>
    <w:p w:rsidR="00925DBB" w:rsidRPr="006C006C" w:rsidRDefault="00327173" w:rsidP="003807A5">
      <w:pPr>
        <w:numPr>
          <w:ilvl w:val="0"/>
          <w:numId w:val="30"/>
        </w:numPr>
        <w:tabs>
          <w:tab w:val="clear" w:pos="720"/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06C">
        <w:rPr>
          <w:rFonts w:ascii="Times New Roman" w:hAnsi="Times New Roman" w:cs="Times New Roman"/>
          <w:sz w:val="28"/>
          <w:szCs w:val="28"/>
        </w:rPr>
        <w:t>т</w:t>
      </w:r>
      <w:r w:rsidR="003807A5" w:rsidRPr="006C006C">
        <w:rPr>
          <w:rFonts w:ascii="Times New Roman" w:hAnsi="Times New Roman" w:cs="Times New Roman"/>
          <w:sz w:val="28"/>
          <w:szCs w:val="28"/>
        </w:rPr>
        <w:t xml:space="preserve">еоретический, технический </w:t>
      </w:r>
      <w:r w:rsidR="00B460C4" w:rsidRPr="006C006C">
        <w:rPr>
          <w:rFonts w:ascii="Times New Roman" w:hAnsi="Times New Roman" w:cs="Times New Roman"/>
          <w:sz w:val="28"/>
          <w:szCs w:val="28"/>
        </w:rPr>
        <w:t>аспекты микроскопии</w:t>
      </w:r>
      <w:r w:rsidR="00925DBB" w:rsidRPr="006C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27173" w:rsidRPr="006C006C" w:rsidRDefault="00C975D7" w:rsidP="003807A5">
      <w:pPr>
        <w:numPr>
          <w:ilvl w:val="0"/>
          <w:numId w:val="30"/>
        </w:numPr>
        <w:tabs>
          <w:tab w:val="clear" w:pos="720"/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06C">
        <w:rPr>
          <w:rFonts w:ascii="Times New Roman" w:hAnsi="Times New Roman" w:cs="Times New Roman"/>
          <w:sz w:val="28"/>
          <w:szCs w:val="28"/>
        </w:rPr>
        <w:t xml:space="preserve">принцип </w:t>
      </w:r>
      <w:r w:rsidR="00B460C4" w:rsidRPr="006C006C">
        <w:rPr>
          <w:rFonts w:ascii="Times New Roman" w:hAnsi="Times New Roman" w:cs="Times New Roman"/>
          <w:sz w:val="28"/>
          <w:szCs w:val="28"/>
        </w:rPr>
        <w:t>действия микроскопов</w:t>
      </w:r>
      <w:r w:rsidRPr="006C006C">
        <w:rPr>
          <w:rFonts w:ascii="Times New Roman" w:hAnsi="Times New Roman" w:cs="Times New Roman"/>
          <w:sz w:val="28"/>
          <w:szCs w:val="28"/>
        </w:rPr>
        <w:t>;</w:t>
      </w:r>
    </w:p>
    <w:p w:rsidR="00A34785" w:rsidRPr="006C006C" w:rsidRDefault="00B460C4" w:rsidP="00B460C4">
      <w:pPr>
        <w:numPr>
          <w:ilvl w:val="0"/>
          <w:numId w:val="30"/>
        </w:numPr>
        <w:tabs>
          <w:tab w:val="clear" w:pos="720"/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06C">
        <w:rPr>
          <w:rFonts w:ascii="Times New Roman" w:hAnsi="Times New Roman" w:cs="Times New Roman"/>
          <w:sz w:val="28"/>
          <w:szCs w:val="28"/>
        </w:rPr>
        <w:t>область</w:t>
      </w:r>
      <w:r w:rsidR="00A34785" w:rsidRPr="006C006C">
        <w:rPr>
          <w:rFonts w:ascii="Times New Roman" w:hAnsi="Times New Roman" w:cs="Times New Roman"/>
          <w:sz w:val="28"/>
          <w:szCs w:val="28"/>
        </w:rPr>
        <w:t xml:space="preserve"> применения </w:t>
      </w:r>
      <w:r w:rsidRPr="006C006C">
        <w:rPr>
          <w:rFonts w:ascii="Times New Roman" w:hAnsi="Times New Roman" w:cs="Times New Roman"/>
          <w:sz w:val="28"/>
          <w:szCs w:val="28"/>
        </w:rPr>
        <w:t>сканирующей микр</w:t>
      </w:r>
      <w:r w:rsidR="006C006C">
        <w:rPr>
          <w:rFonts w:ascii="Times New Roman" w:hAnsi="Times New Roman" w:cs="Times New Roman"/>
          <w:sz w:val="28"/>
          <w:szCs w:val="28"/>
        </w:rPr>
        <w:t>о</w:t>
      </w:r>
      <w:r w:rsidRPr="006C006C">
        <w:rPr>
          <w:rFonts w:ascii="Times New Roman" w:hAnsi="Times New Roman" w:cs="Times New Roman"/>
          <w:sz w:val="28"/>
          <w:szCs w:val="28"/>
        </w:rPr>
        <w:t>скопии.</w:t>
      </w:r>
    </w:p>
    <w:p w:rsidR="00925DBB" w:rsidRPr="00B460C4" w:rsidRDefault="00925DBB" w:rsidP="00925DBB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0C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 изучении раздела выпускник научится:</w:t>
      </w:r>
    </w:p>
    <w:p w:rsidR="00925DBB" w:rsidRPr="006C006C" w:rsidRDefault="00B460C4" w:rsidP="00925DBB">
      <w:pPr>
        <w:numPr>
          <w:ilvl w:val="0"/>
          <w:numId w:val="31"/>
        </w:numPr>
        <w:tabs>
          <w:tab w:val="clear" w:pos="720"/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 метод исследования поверхности слоев</w:t>
      </w:r>
      <w:r w:rsidR="00925DBB" w:rsidRPr="006C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975D7" w:rsidRDefault="00C975D7" w:rsidP="00925DBB">
      <w:pPr>
        <w:numPr>
          <w:ilvl w:val="0"/>
          <w:numId w:val="31"/>
        </w:numPr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наглядно демонстрировать</w:t>
      </w:r>
      <w:r w:rsidR="006C006C" w:rsidRPr="006C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полученные результаты расчетов</w:t>
      </w:r>
      <w:r w:rsidR="00654B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54B0F" w:rsidRPr="00654B0F" w:rsidRDefault="00654B0F" w:rsidP="00925DBB">
      <w:pPr>
        <w:numPr>
          <w:ilvl w:val="0"/>
          <w:numId w:val="31"/>
        </w:numPr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B0F">
        <w:rPr>
          <w:rFonts w:ascii="Times New Roman" w:hAnsi="Times New Roman" w:cs="Times New Roman"/>
          <w:sz w:val="28"/>
          <w:szCs w:val="28"/>
        </w:rPr>
        <w:t>выполнять анализ изображения структуры материала.</w:t>
      </w:r>
    </w:p>
    <w:p w:rsidR="00925DBB" w:rsidRPr="006C006C" w:rsidRDefault="00925DBB" w:rsidP="00925DBB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0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925DBB" w:rsidRPr="006C006C" w:rsidRDefault="003807A5" w:rsidP="00925DBB">
      <w:pPr>
        <w:numPr>
          <w:ilvl w:val="0"/>
          <w:numId w:val="32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анализа </w:t>
      </w:r>
      <w:r w:rsidR="006C006C" w:rsidRPr="006C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возможностей применения </w:t>
      </w:r>
      <w:proofErr w:type="gramStart"/>
      <w:r w:rsidR="006C006C" w:rsidRPr="006C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микроскопов</w:t>
      </w:r>
      <w:r w:rsidRPr="006C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25DBB" w:rsidRPr="006C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proofErr w:type="gramEnd"/>
    </w:p>
    <w:p w:rsidR="003807A5" w:rsidRPr="006C006C" w:rsidRDefault="003807A5" w:rsidP="00925DBB">
      <w:pPr>
        <w:numPr>
          <w:ilvl w:val="0"/>
          <w:numId w:val="32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аргументированного выбора альтернативных </w:t>
      </w:r>
      <w:r w:rsidR="006C006C" w:rsidRPr="006C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способов микроскопии.</w:t>
      </w:r>
    </w:p>
    <w:p w:rsidR="00191053" w:rsidRPr="005B43C7" w:rsidRDefault="00191053" w:rsidP="00191053">
      <w:pPr>
        <w:tabs>
          <w:tab w:val="left" w:pos="142"/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4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разделу </w:t>
      </w:r>
      <w:r w:rsidRPr="005B43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Pr="005B43C7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Технологические процессы производства интегральных схем</w:t>
      </w:r>
      <w:r w:rsidRPr="005B43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 </w:t>
      </w:r>
      <w:r w:rsidRPr="005B43C7">
        <w:rPr>
          <w:rFonts w:ascii="Times New Roman" w:eastAsia="Calibri" w:hAnsi="Times New Roman" w:cs="Times New Roman"/>
          <w:sz w:val="28"/>
          <w:szCs w:val="28"/>
        </w:rPr>
        <w:t xml:space="preserve">планируемые результаты отражают: </w:t>
      </w:r>
    </w:p>
    <w:p w:rsidR="00191053" w:rsidRPr="005B43C7" w:rsidRDefault="00191053" w:rsidP="00191053">
      <w:pPr>
        <w:numPr>
          <w:ilvl w:val="0"/>
          <w:numId w:val="30"/>
        </w:numPr>
        <w:tabs>
          <w:tab w:val="clear" w:pos="720"/>
          <w:tab w:val="left" w:pos="284"/>
          <w:tab w:val="left" w:pos="567"/>
          <w:tab w:val="left" w:pos="709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3C7">
        <w:rPr>
          <w:rFonts w:ascii="Times New Roman" w:hAnsi="Times New Roman" w:cs="Times New Roman"/>
          <w:sz w:val="28"/>
          <w:szCs w:val="28"/>
        </w:rPr>
        <w:t>сведения о</w:t>
      </w:r>
      <w:r w:rsidR="001D2D85">
        <w:rPr>
          <w:rFonts w:ascii="Times New Roman" w:hAnsi="Times New Roman" w:cs="Times New Roman"/>
          <w:sz w:val="28"/>
          <w:szCs w:val="28"/>
        </w:rPr>
        <w:t>б</w:t>
      </w:r>
      <w:r w:rsidRPr="005B43C7">
        <w:rPr>
          <w:rFonts w:ascii="Times New Roman" w:hAnsi="Times New Roman" w:cs="Times New Roman"/>
          <w:sz w:val="28"/>
          <w:szCs w:val="28"/>
        </w:rPr>
        <w:t xml:space="preserve"> </w:t>
      </w:r>
      <w:r w:rsidR="005B43C7" w:rsidRPr="005B43C7">
        <w:rPr>
          <w:rFonts w:ascii="Times New Roman" w:hAnsi="Times New Roman" w:cs="Times New Roman"/>
          <w:sz w:val="28"/>
          <w:szCs w:val="28"/>
        </w:rPr>
        <w:t>ионной имплантации, диффузии, металлизации</w:t>
      </w:r>
      <w:r w:rsidRPr="005B43C7">
        <w:rPr>
          <w:rFonts w:ascii="Times New Roman" w:hAnsi="Times New Roman" w:cs="Times New Roman"/>
          <w:sz w:val="28"/>
          <w:szCs w:val="28"/>
        </w:rPr>
        <w:t>;</w:t>
      </w:r>
    </w:p>
    <w:p w:rsidR="00191053" w:rsidRPr="005B43C7" w:rsidRDefault="00191053" w:rsidP="00191053">
      <w:pPr>
        <w:numPr>
          <w:ilvl w:val="0"/>
          <w:numId w:val="30"/>
        </w:numPr>
        <w:tabs>
          <w:tab w:val="clear" w:pos="720"/>
          <w:tab w:val="left" w:pos="284"/>
          <w:tab w:val="left" w:pos="567"/>
          <w:tab w:val="left" w:pos="709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3C7">
        <w:rPr>
          <w:rFonts w:ascii="Times New Roman" w:hAnsi="Times New Roman" w:cs="Times New Roman"/>
          <w:sz w:val="28"/>
          <w:szCs w:val="28"/>
        </w:rPr>
        <w:t xml:space="preserve">понятие и виды </w:t>
      </w:r>
      <w:r w:rsidR="005B43C7" w:rsidRPr="005B43C7">
        <w:rPr>
          <w:rFonts w:ascii="Times New Roman" w:hAnsi="Times New Roman" w:cs="Times New Roman"/>
          <w:sz w:val="28"/>
          <w:szCs w:val="28"/>
        </w:rPr>
        <w:t>эпитаксии</w:t>
      </w:r>
      <w:r w:rsidRPr="005B4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91053" w:rsidRPr="005B43C7" w:rsidRDefault="005B43C7" w:rsidP="00191053">
      <w:pPr>
        <w:numPr>
          <w:ilvl w:val="0"/>
          <w:numId w:val="30"/>
        </w:numPr>
        <w:tabs>
          <w:tab w:val="clear" w:pos="720"/>
          <w:tab w:val="left" w:pos="284"/>
          <w:tab w:val="left" w:pos="567"/>
          <w:tab w:val="left" w:pos="709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3C7">
        <w:rPr>
          <w:rFonts w:ascii="Times New Roman" w:hAnsi="Times New Roman" w:cs="Times New Roman"/>
          <w:sz w:val="28"/>
          <w:szCs w:val="28"/>
        </w:rPr>
        <w:t>особенности производства интегральных схем (ИС)</w:t>
      </w:r>
      <w:r w:rsidR="00191053" w:rsidRPr="005B43C7">
        <w:rPr>
          <w:rFonts w:ascii="Times New Roman" w:hAnsi="Times New Roman" w:cs="Times New Roman"/>
          <w:sz w:val="28"/>
          <w:szCs w:val="28"/>
        </w:rPr>
        <w:t>;</w:t>
      </w:r>
    </w:p>
    <w:p w:rsidR="00191053" w:rsidRPr="005B43C7" w:rsidRDefault="005B43C7" w:rsidP="00191053">
      <w:pPr>
        <w:numPr>
          <w:ilvl w:val="0"/>
          <w:numId w:val="30"/>
        </w:numPr>
        <w:tabs>
          <w:tab w:val="clear" w:pos="720"/>
          <w:tab w:val="left" w:pos="284"/>
          <w:tab w:val="left" w:pos="567"/>
          <w:tab w:val="left" w:pos="709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3C7">
        <w:rPr>
          <w:rFonts w:ascii="Times New Roman" w:hAnsi="Times New Roman" w:cs="Times New Roman"/>
          <w:sz w:val="28"/>
          <w:szCs w:val="28"/>
        </w:rPr>
        <w:t>перспективы развития способов производства интегральных схем</w:t>
      </w:r>
      <w:r w:rsidR="00191053" w:rsidRPr="005B4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91053" w:rsidRPr="005B43C7" w:rsidRDefault="00191053" w:rsidP="00191053">
      <w:pPr>
        <w:numPr>
          <w:ilvl w:val="0"/>
          <w:numId w:val="30"/>
        </w:numPr>
        <w:tabs>
          <w:tab w:val="clear" w:pos="720"/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3C7">
        <w:rPr>
          <w:rFonts w:ascii="Times New Roman" w:hAnsi="Times New Roman" w:cs="Times New Roman"/>
          <w:sz w:val="28"/>
          <w:szCs w:val="28"/>
        </w:rPr>
        <w:t xml:space="preserve">теоретический, технический и экономический потенциал </w:t>
      </w:r>
      <w:r w:rsidR="005B43C7" w:rsidRPr="005B43C7">
        <w:rPr>
          <w:rFonts w:ascii="Times New Roman" w:hAnsi="Times New Roman" w:cs="Times New Roman"/>
          <w:sz w:val="28"/>
          <w:szCs w:val="28"/>
        </w:rPr>
        <w:t>интегральных схем.</w:t>
      </w:r>
    </w:p>
    <w:p w:rsidR="00191053" w:rsidRPr="005B43C7" w:rsidRDefault="005B43C7" w:rsidP="00191053">
      <w:pPr>
        <w:numPr>
          <w:ilvl w:val="0"/>
          <w:numId w:val="30"/>
        </w:numPr>
        <w:tabs>
          <w:tab w:val="clear" w:pos="720"/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3C7">
        <w:rPr>
          <w:rFonts w:ascii="Times New Roman" w:hAnsi="Times New Roman" w:cs="Times New Roman"/>
          <w:sz w:val="28"/>
          <w:szCs w:val="28"/>
        </w:rPr>
        <w:t>область</w:t>
      </w:r>
      <w:r w:rsidR="00191053" w:rsidRPr="005B43C7">
        <w:rPr>
          <w:rFonts w:ascii="Times New Roman" w:hAnsi="Times New Roman" w:cs="Times New Roman"/>
          <w:sz w:val="28"/>
          <w:szCs w:val="28"/>
        </w:rPr>
        <w:t xml:space="preserve"> применения </w:t>
      </w:r>
      <w:r w:rsidRPr="005B43C7">
        <w:rPr>
          <w:rFonts w:ascii="Times New Roman" w:hAnsi="Times New Roman" w:cs="Times New Roman"/>
          <w:sz w:val="28"/>
          <w:szCs w:val="28"/>
        </w:rPr>
        <w:t>интегральных схем;</w:t>
      </w:r>
    </w:p>
    <w:p w:rsidR="00191053" w:rsidRPr="00697DA0" w:rsidRDefault="00191053" w:rsidP="00191053">
      <w:pPr>
        <w:numPr>
          <w:ilvl w:val="0"/>
          <w:numId w:val="30"/>
        </w:numPr>
        <w:tabs>
          <w:tab w:val="clear" w:pos="720"/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7DA0">
        <w:rPr>
          <w:rFonts w:ascii="Times New Roman" w:hAnsi="Times New Roman" w:cs="Times New Roman"/>
          <w:sz w:val="28"/>
          <w:szCs w:val="28"/>
        </w:rPr>
        <w:t xml:space="preserve">понимание </w:t>
      </w:r>
      <w:r w:rsidR="005B43C7" w:rsidRPr="00697DA0">
        <w:rPr>
          <w:rFonts w:ascii="Times New Roman" w:hAnsi="Times New Roman" w:cs="Times New Roman"/>
          <w:sz w:val="28"/>
          <w:szCs w:val="28"/>
        </w:rPr>
        <w:t>основ технологических процессов производства</w:t>
      </w:r>
      <w:r w:rsidRPr="00697DA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91053" w:rsidRPr="00697DA0" w:rsidRDefault="00191053" w:rsidP="00191053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D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 изучении раздела выпускник научится:</w:t>
      </w:r>
    </w:p>
    <w:p w:rsidR="00191053" w:rsidRPr="00697DA0" w:rsidRDefault="00191053" w:rsidP="00191053">
      <w:pPr>
        <w:numPr>
          <w:ilvl w:val="0"/>
          <w:numId w:val="31"/>
        </w:numPr>
        <w:tabs>
          <w:tab w:val="clear" w:pos="720"/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классифицировать </w:t>
      </w:r>
      <w:r w:rsidR="00697DA0" w:rsidRPr="00697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эпитаксии</w:t>
      </w:r>
      <w:r w:rsidRPr="00697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91053" w:rsidRPr="007E3232" w:rsidRDefault="007E3232" w:rsidP="007E3232">
      <w:pPr>
        <w:numPr>
          <w:ilvl w:val="0"/>
          <w:numId w:val="31"/>
        </w:numPr>
        <w:tabs>
          <w:tab w:val="clear" w:pos="720"/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3232">
        <w:rPr>
          <w:rFonts w:ascii="Times New Roman" w:hAnsi="Times New Roman" w:cs="Times New Roman"/>
          <w:sz w:val="28"/>
          <w:szCs w:val="28"/>
        </w:rPr>
        <w:t>подбирать оптимальный режим технологического процесса выращивания эпитаксиальных структур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1053" w:rsidRPr="00697DA0" w:rsidRDefault="00191053" w:rsidP="00191053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D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191053" w:rsidRPr="001D2D85" w:rsidRDefault="00191053" w:rsidP="00191053">
      <w:pPr>
        <w:numPr>
          <w:ilvl w:val="0"/>
          <w:numId w:val="32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D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анализа альтернативных </w:t>
      </w:r>
      <w:r w:rsidR="001D2D85" w:rsidRPr="001D2D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методов эпитаксии</w:t>
      </w:r>
      <w:r w:rsidRPr="001D2D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91053" w:rsidRPr="001D2D85" w:rsidRDefault="00191053" w:rsidP="00191053">
      <w:pPr>
        <w:numPr>
          <w:ilvl w:val="0"/>
          <w:numId w:val="32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2D85">
        <w:rPr>
          <w:rFonts w:ascii="Times New Roman" w:hAnsi="Times New Roman" w:cs="Times New Roman"/>
          <w:sz w:val="28"/>
          <w:szCs w:val="28"/>
        </w:rPr>
        <w:t>оценки</w:t>
      </w:r>
      <w:r w:rsidR="001D2D85" w:rsidRPr="001D2D85">
        <w:rPr>
          <w:rFonts w:ascii="Times New Roman" w:hAnsi="Times New Roman" w:cs="Times New Roman"/>
          <w:sz w:val="28"/>
          <w:szCs w:val="28"/>
        </w:rPr>
        <w:t xml:space="preserve"> и а</w:t>
      </w:r>
      <w:r w:rsidR="001D2D85" w:rsidRPr="001D2D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ргументированного</w:t>
      </w:r>
      <w:r w:rsidRPr="001D2D85">
        <w:rPr>
          <w:rFonts w:ascii="Times New Roman" w:hAnsi="Times New Roman" w:cs="Times New Roman"/>
          <w:sz w:val="28"/>
          <w:szCs w:val="28"/>
        </w:rPr>
        <w:t xml:space="preserve"> </w:t>
      </w:r>
      <w:r w:rsidR="001D2D85" w:rsidRPr="001D2D85">
        <w:rPr>
          <w:rFonts w:ascii="Times New Roman" w:hAnsi="Times New Roman" w:cs="Times New Roman"/>
          <w:sz w:val="28"/>
          <w:szCs w:val="28"/>
        </w:rPr>
        <w:t>выбора технологического процесса производства интегральных схем.</w:t>
      </w:r>
    </w:p>
    <w:p w:rsidR="00191053" w:rsidRPr="00C05B17" w:rsidRDefault="00191053" w:rsidP="00191053">
      <w:pPr>
        <w:tabs>
          <w:tab w:val="left" w:pos="142"/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5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разделу </w:t>
      </w:r>
      <w:r w:rsidRPr="00C05B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Pr="00C05B17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Электричество</w:t>
      </w:r>
      <w:r w:rsidRPr="00C05B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 </w:t>
      </w:r>
      <w:r w:rsidRPr="00C05B17">
        <w:rPr>
          <w:rFonts w:ascii="Times New Roman" w:eastAsia="Calibri" w:hAnsi="Times New Roman" w:cs="Times New Roman"/>
          <w:sz w:val="28"/>
          <w:szCs w:val="28"/>
        </w:rPr>
        <w:t xml:space="preserve">планируемые результаты отражают: </w:t>
      </w:r>
    </w:p>
    <w:p w:rsidR="00F813D8" w:rsidRPr="00F813D8" w:rsidRDefault="00191053" w:rsidP="00F813D8">
      <w:pPr>
        <w:numPr>
          <w:ilvl w:val="0"/>
          <w:numId w:val="41"/>
        </w:numPr>
        <w:tabs>
          <w:tab w:val="clear" w:pos="720"/>
          <w:tab w:val="left" w:pos="284"/>
          <w:tab w:val="left" w:pos="567"/>
          <w:tab w:val="left" w:pos="709"/>
        </w:tabs>
        <w:spacing w:after="0" w:line="240" w:lineRule="auto"/>
        <w:ind w:left="284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3D8">
        <w:rPr>
          <w:rFonts w:ascii="Times New Roman" w:hAnsi="Times New Roman" w:cs="Times New Roman"/>
          <w:sz w:val="28"/>
          <w:szCs w:val="28"/>
        </w:rPr>
        <w:t>сведения о</w:t>
      </w:r>
      <w:r w:rsidR="00C05B17" w:rsidRPr="00F813D8">
        <w:rPr>
          <w:rFonts w:ascii="Times New Roman" w:hAnsi="Times New Roman" w:cs="Times New Roman"/>
          <w:sz w:val="28"/>
          <w:szCs w:val="28"/>
        </w:rPr>
        <w:t>б</w:t>
      </w:r>
      <w:r w:rsidRPr="00F813D8">
        <w:rPr>
          <w:rFonts w:ascii="Times New Roman" w:hAnsi="Times New Roman" w:cs="Times New Roman"/>
          <w:sz w:val="28"/>
          <w:szCs w:val="28"/>
        </w:rPr>
        <w:t xml:space="preserve"> </w:t>
      </w:r>
      <w:r w:rsidR="00C05B17" w:rsidRPr="00F813D8">
        <w:rPr>
          <w:rFonts w:ascii="Times New Roman" w:hAnsi="Times New Roman" w:cs="Times New Roman"/>
          <w:sz w:val="28"/>
          <w:szCs w:val="28"/>
        </w:rPr>
        <w:t>электрическом поле, заряде и напряженности</w:t>
      </w:r>
      <w:r w:rsidRPr="00F813D8">
        <w:rPr>
          <w:rFonts w:ascii="Times New Roman" w:hAnsi="Times New Roman" w:cs="Times New Roman"/>
          <w:sz w:val="28"/>
          <w:szCs w:val="28"/>
        </w:rPr>
        <w:t>;</w:t>
      </w:r>
      <w:r w:rsidR="00F813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13D8" w:rsidRPr="00F813D8" w:rsidRDefault="00F813D8" w:rsidP="00F813D8">
      <w:pPr>
        <w:numPr>
          <w:ilvl w:val="0"/>
          <w:numId w:val="41"/>
        </w:numPr>
        <w:tabs>
          <w:tab w:val="clear" w:pos="720"/>
          <w:tab w:val="left" w:pos="284"/>
          <w:tab w:val="left" w:pos="567"/>
          <w:tab w:val="left" w:pos="709"/>
        </w:tabs>
        <w:spacing w:after="0" w:line="240" w:lineRule="auto"/>
        <w:ind w:left="284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понятие э</w:t>
      </w:r>
      <w:r w:rsidRPr="00F813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лектрическо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</w:t>
      </w:r>
      <w:r w:rsidRPr="00F813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взаимодействи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я;</w:t>
      </w:r>
      <w:r w:rsidRPr="00F813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813D8" w:rsidRPr="00F813D8" w:rsidRDefault="00F813D8" w:rsidP="00F813D8">
      <w:pPr>
        <w:numPr>
          <w:ilvl w:val="0"/>
          <w:numId w:val="41"/>
        </w:numPr>
        <w:tabs>
          <w:tab w:val="clear" w:pos="720"/>
          <w:tab w:val="left" w:pos="284"/>
          <w:tab w:val="left" w:pos="567"/>
          <w:tab w:val="left" w:pos="709"/>
        </w:tabs>
        <w:spacing w:after="0" w:line="240" w:lineRule="auto"/>
        <w:ind w:left="284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</w:t>
      </w:r>
      <w:r w:rsidRPr="00F813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акон сохранения электрического заряда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; </w:t>
      </w:r>
    </w:p>
    <w:p w:rsidR="00F813D8" w:rsidRPr="00F813D8" w:rsidRDefault="00F813D8" w:rsidP="00F813D8">
      <w:pPr>
        <w:numPr>
          <w:ilvl w:val="0"/>
          <w:numId w:val="41"/>
        </w:numPr>
        <w:tabs>
          <w:tab w:val="clear" w:pos="720"/>
          <w:tab w:val="left" w:pos="284"/>
          <w:tab w:val="left" w:pos="567"/>
          <w:tab w:val="left" w:pos="709"/>
        </w:tabs>
        <w:spacing w:after="0" w:line="240" w:lineRule="auto"/>
        <w:ind w:left="284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3D8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р</w:t>
      </w:r>
      <w:r w:rsidRPr="00F813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азность потенциалов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  <w:r w:rsidRPr="00F813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813D8" w:rsidRPr="00F813D8" w:rsidRDefault="00F813D8" w:rsidP="00F813D8">
      <w:pPr>
        <w:numPr>
          <w:ilvl w:val="0"/>
          <w:numId w:val="41"/>
        </w:numPr>
        <w:tabs>
          <w:tab w:val="clear" w:pos="720"/>
          <w:tab w:val="left" w:pos="284"/>
          <w:tab w:val="left" w:pos="567"/>
          <w:tab w:val="left" w:pos="709"/>
        </w:tabs>
        <w:spacing w:after="0" w:line="240" w:lineRule="auto"/>
        <w:ind w:left="284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понятие п</w:t>
      </w:r>
      <w:r w:rsidRPr="00F813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роводник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ов</w:t>
      </w:r>
      <w:r w:rsidRPr="00F813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диэлектрик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ов</w:t>
      </w:r>
      <w:r w:rsidRPr="00F813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электростатическом поле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F813D8" w:rsidRPr="00C05B17" w:rsidRDefault="00F813D8" w:rsidP="00F813D8">
      <w:pPr>
        <w:numPr>
          <w:ilvl w:val="0"/>
          <w:numId w:val="41"/>
        </w:numPr>
        <w:tabs>
          <w:tab w:val="clear" w:pos="720"/>
          <w:tab w:val="left" w:pos="284"/>
          <w:tab w:val="left" w:pos="567"/>
          <w:tab w:val="left" w:pos="709"/>
        </w:tabs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характеристики м</w:t>
      </w:r>
      <w:r w:rsidRPr="001431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агнитно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</w:t>
      </w:r>
      <w:r w:rsidRPr="001431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я; в</w:t>
      </w:r>
      <w:r w:rsidRPr="001431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ектор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1431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магнитной индукции. </w:t>
      </w:r>
    </w:p>
    <w:p w:rsidR="00191053" w:rsidRPr="00C05B17" w:rsidRDefault="00191053" w:rsidP="00191053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B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 изучении раздела выпускник научится:</w:t>
      </w:r>
    </w:p>
    <w:p w:rsidR="00191053" w:rsidRPr="00B625F3" w:rsidRDefault="007320CB" w:rsidP="00191053">
      <w:pPr>
        <w:numPr>
          <w:ilvl w:val="0"/>
          <w:numId w:val="42"/>
        </w:numPr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вычислять напряженность электрического поля</w:t>
      </w:r>
      <w:r w:rsidR="00B625F3" w:rsidRPr="00B62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бесконечно заряженной пластины, двух разноименно заряженных бесконечных пластин</w:t>
      </w:r>
      <w:r w:rsidR="00191053" w:rsidRPr="00B62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91053" w:rsidRPr="00B625F3" w:rsidRDefault="00B625F3" w:rsidP="00191053">
      <w:pPr>
        <w:numPr>
          <w:ilvl w:val="0"/>
          <w:numId w:val="42"/>
        </w:numPr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25F3">
        <w:rPr>
          <w:rFonts w:ascii="Times New Roman" w:hAnsi="Times New Roman" w:cs="Times New Roman"/>
          <w:sz w:val="28"/>
          <w:szCs w:val="28"/>
        </w:rPr>
        <w:t>определять связь между напряженностью и потенциалом</w:t>
      </w:r>
      <w:r w:rsidR="00191053" w:rsidRPr="00B625F3">
        <w:rPr>
          <w:rFonts w:ascii="Times New Roman" w:hAnsi="Times New Roman" w:cs="Times New Roman"/>
          <w:sz w:val="28"/>
          <w:szCs w:val="28"/>
        </w:rPr>
        <w:t>;</w:t>
      </w:r>
    </w:p>
    <w:p w:rsidR="00191053" w:rsidRPr="00B625F3" w:rsidRDefault="00B625F3" w:rsidP="00191053">
      <w:pPr>
        <w:numPr>
          <w:ilvl w:val="0"/>
          <w:numId w:val="42"/>
        </w:numPr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25F3">
        <w:rPr>
          <w:rFonts w:ascii="Times New Roman" w:hAnsi="Times New Roman" w:cs="Times New Roman"/>
          <w:sz w:val="28"/>
          <w:szCs w:val="28"/>
        </w:rPr>
        <w:t>рассчитывать электрическое поле внутри и снаружи проводника</w:t>
      </w:r>
      <w:r w:rsidR="00191053" w:rsidRPr="00B62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91053" w:rsidRPr="00B625F3" w:rsidRDefault="00B625F3" w:rsidP="00191053">
      <w:pPr>
        <w:numPr>
          <w:ilvl w:val="0"/>
          <w:numId w:val="42"/>
        </w:numPr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25F3">
        <w:rPr>
          <w:rFonts w:ascii="Times New Roman" w:hAnsi="Times New Roman" w:cs="Times New Roman"/>
          <w:sz w:val="28"/>
          <w:szCs w:val="28"/>
        </w:rPr>
        <w:t>рассчитывать электродвижущую силу и напряжение.</w:t>
      </w:r>
    </w:p>
    <w:p w:rsidR="00191053" w:rsidRPr="00B625F3" w:rsidRDefault="00191053" w:rsidP="00191053">
      <w:pPr>
        <w:numPr>
          <w:ilvl w:val="0"/>
          <w:numId w:val="42"/>
        </w:numPr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25F3">
        <w:rPr>
          <w:rFonts w:ascii="Times New Roman" w:hAnsi="Times New Roman" w:cs="Times New Roman"/>
          <w:sz w:val="28"/>
          <w:szCs w:val="28"/>
        </w:rPr>
        <w:t xml:space="preserve">рассчитывать и строить энергетические характеристики </w:t>
      </w:r>
      <w:proofErr w:type="spellStart"/>
      <w:r w:rsidRPr="00B625F3">
        <w:rPr>
          <w:rFonts w:ascii="Times New Roman" w:hAnsi="Times New Roman" w:cs="Times New Roman"/>
          <w:sz w:val="28"/>
          <w:szCs w:val="28"/>
        </w:rPr>
        <w:t>ветроустановки</w:t>
      </w:r>
      <w:proofErr w:type="spellEnd"/>
      <w:r w:rsidRPr="00B625F3">
        <w:rPr>
          <w:rFonts w:ascii="Times New Roman" w:hAnsi="Times New Roman" w:cs="Times New Roman"/>
          <w:sz w:val="28"/>
          <w:szCs w:val="28"/>
        </w:rPr>
        <w:t>;</w:t>
      </w:r>
    </w:p>
    <w:p w:rsidR="00191053" w:rsidRPr="00B625F3" w:rsidRDefault="00191053" w:rsidP="00191053">
      <w:pPr>
        <w:numPr>
          <w:ilvl w:val="0"/>
          <w:numId w:val="42"/>
        </w:numPr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2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наглядно демонстрировать полученные результаты расчетов;</w:t>
      </w:r>
    </w:p>
    <w:p w:rsidR="00191053" w:rsidRPr="00B625F3" w:rsidRDefault="00191053" w:rsidP="00191053">
      <w:pPr>
        <w:numPr>
          <w:ilvl w:val="0"/>
          <w:numId w:val="42"/>
        </w:numPr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25F3">
        <w:rPr>
          <w:rFonts w:ascii="Times New Roman" w:hAnsi="Times New Roman" w:cs="Times New Roman"/>
          <w:sz w:val="28"/>
          <w:szCs w:val="28"/>
        </w:rPr>
        <w:t>формулировать выводы по проделанной работе</w:t>
      </w:r>
      <w:r w:rsidR="00B625F3" w:rsidRPr="00B625F3">
        <w:rPr>
          <w:rFonts w:ascii="Times New Roman" w:hAnsi="Times New Roman" w:cs="Times New Roman"/>
          <w:sz w:val="28"/>
          <w:szCs w:val="28"/>
        </w:rPr>
        <w:t>.</w:t>
      </w:r>
    </w:p>
    <w:p w:rsidR="00191053" w:rsidRPr="00C05B17" w:rsidRDefault="00191053" w:rsidP="00191053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B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191053" w:rsidRPr="00AB4482" w:rsidRDefault="00AB4482" w:rsidP="00191053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проектирования приборов, устройств в области электроники</w:t>
      </w:r>
      <w:r w:rsidR="00191053" w:rsidRPr="00AB4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91053" w:rsidRPr="00AB4482" w:rsidRDefault="00AB4482" w:rsidP="00191053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4482">
        <w:rPr>
          <w:rFonts w:ascii="Times New Roman" w:hAnsi="Times New Roman" w:cs="Times New Roman"/>
          <w:sz w:val="28"/>
          <w:szCs w:val="28"/>
        </w:rPr>
        <w:t>безопасной деятельности на промышленных предприятиях</w:t>
      </w:r>
      <w:r w:rsidR="00191053" w:rsidRPr="00AB4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91053" w:rsidRPr="00AB4482" w:rsidRDefault="00191053" w:rsidP="00AB4482">
      <w:pPr>
        <w:pStyle w:val="a4"/>
        <w:numPr>
          <w:ilvl w:val="0"/>
          <w:numId w:val="43"/>
        </w:numPr>
        <w:tabs>
          <w:tab w:val="num" w:pos="284"/>
        </w:tabs>
        <w:spacing w:after="0" w:line="240" w:lineRule="auto"/>
        <w:ind w:left="363" w:hanging="363"/>
        <w:rPr>
          <w:rFonts w:ascii="Times New Roman" w:hAnsi="Times New Roman" w:cs="Times New Roman"/>
          <w:sz w:val="28"/>
          <w:szCs w:val="28"/>
        </w:rPr>
      </w:pPr>
      <w:r w:rsidRPr="00AB4482">
        <w:rPr>
          <w:rFonts w:ascii="Times New Roman" w:hAnsi="Times New Roman" w:cs="Times New Roman"/>
          <w:sz w:val="28"/>
          <w:szCs w:val="28"/>
        </w:rPr>
        <w:t xml:space="preserve">исследования </w:t>
      </w:r>
      <w:r w:rsidR="00AB4482" w:rsidRPr="00AB4482">
        <w:rPr>
          <w:rFonts w:ascii="Times New Roman" w:hAnsi="Times New Roman" w:cs="Times New Roman"/>
          <w:sz w:val="28"/>
          <w:szCs w:val="28"/>
        </w:rPr>
        <w:t>возможностей применения диэлектриков и полупроводников.</w:t>
      </w:r>
    </w:p>
    <w:p w:rsidR="00191053" w:rsidRPr="00AB4482" w:rsidRDefault="00191053" w:rsidP="00191053">
      <w:pPr>
        <w:tabs>
          <w:tab w:val="left" w:pos="142"/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4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разделу </w:t>
      </w:r>
      <w:r w:rsidRPr="00AB44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Pr="00AB448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Электрический ток</w:t>
      </w:r>
      <w:r w:rsidRPr="00AB44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 </w:t>
      </w:r>
      <w:r w:rsidRPr="00AB4482">
        <w:rPr>
          <w:rFonts w:ascii="Times New Roman" w:eastAsia="Calibri" w:hAnsi="Times New Roman" w:cs="Times New Roman"/>
          <w:sz w:val="28"/>
          <w:szCs w:val="28"/>
        </w:rPr>
        <w:t xml:space="preserve">планируемые результаты отражают: </w:t>
      </w:r>
    </w:p>
    <w:p w:rsidR="00191053" w:rsidRPr="003E4383" w:rsidRDefault="00191053" w:rsidP="00191053">
      <w:pPr>
        <w:numPr>
          <w:ilvl w:val="0"/>
          <w:numId w:val="41"/>
        </w:numPr>
        <w:tabs>
          <w:tab w:val="clear" w:pos="720"/>
          <w:tab w:val="left" w:pos="284"/>
          <w:tab w:val="left" w:pos="567"/>
          <w:tab w:val="left" w:pos="709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383">
        <w:rPr>
          <w:rFonts w:ascii="Times New Roman" w:hAnsi="Times New Roman" w:cs="Times New Roman"/>
          <w:sz w:val="28"/>
          <w:szCs w:val="28"/>
        </w:rPr>
        <w:t>сведения о</w:t>
      </w:r>
      <w:r w:rsidR="00B625F3" w:rsidRPr="003E4383">
        <w:rPr>
          <w:rFonts w:ascii="Times New Roman" w:hAnsi="Times New Roman" w:cs="Times New Roman"/>
          <w:sz w:val="28"/>
          <w:szCs w:val="28"/>
        </w:rPr>
        <w:t>б</w:t>
      </w:r>
      <w:r w:rsidRPr="003E4383">
        <w:rPr>
          <w:rFonts w:ascii="Times New Roman" w:hAnsi="Times New Roman" w:cs="Times New Roman"/>
          <w:sz w:val="28"/>
          <w:szCs w:val="28"/>
        </w:rPr>
        <w:t xml:space="preserve"> </w:t>
      </w:r>
      <w:r w:rsidR="00B625F3" w:rsidRPr="003E4383">
        <w:rPr>
          <w:rFonts w:ascii="Times New Roman" w:hAnsi="Times New Roman" w:cs="Times New Roman"/>
          <w:sz w:val="28"/>
          <w:szCs w:val="28"/>
        </w:rPr>
        <w:t>основных понятиях и соотношениях</w:t>
      </w:r>
      <w:r w:rsidRPr="003E4383">
        <w:rPr>
          <w:rFonts w:ascii="Times New Roman" w:hAnsi="Times New Roman" w:cs="Times New Roman"/>
          <w:sz w:val="28"/>
          <w:szCs w:val="28"/>
        </w:rPr>
        <w:t>;</w:t>
      </w:r>
    </w:p>
    <w:p w:rsidR="00191053" w:rsidRPr="003E4383" w:rsidRDefault="00191053" w:rsidP="00191053">
      <w:pPr>
        <w:numPr>
          <w:ilvl w:val="0"/>
          <w:numId w:val="41"/>
        </w:numPr>
        <w:tabs>
          <w:tab w:val="clear" w:pos="720"/>
          <w:tab w:val="left" w:pos="284"/>
          <w:tab w:val="left" w:pos="567"/>
          <w:tab w:val="left" w:pos="709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383">
        <w:rPr>
          <w:rFonts w:ascii="Times New Roman" w:hAnsi="Times New Roman" w:cs="Times New Roman"/>
          <w:sz w:val="28"/>
          <w:szCs w:val="28"/>
        </w:rPr>
        <w:t xml:space="preserve">понятие </w:t>
      </w:r>
      <w:r w:rsidR="003E4383" w:rsidRPr="003E4383">
        <w:rPr>
          <w:rFonts w:ascii="Times New Roman" w:hAnsi="Times New Roman" w:cs="Times New Roman"/>
          <w:sz w:val="28"/>
          <w:szCs w:val="28"/>
        </w:rPr>
        <w:t>полезной мощности</w:t>
      </w:r>
      <w:r w:rsidRPr="003E43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91053" w:rsidRPr="003E4383" w:rsidRDefault="003E4383" w:rsidP="00191053">
      <w:pPr>
        <w:numPr>
          <w:ilvl w:val="0"/>
          <w:numId w:val="41"/>
        </w:numPr>
        <w:tabs>
          <w:tab w:val="clear" w:pos="720"/>
          <w:tab w:val="left" w:pos="284"/>
          <w:tab w:val="left" w:pos="567"/>
          <w:tab w:val="left" w:pos="709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383">
        <w:rPr>
          <w:rFonts w:ascii="Times New Roman" w:hAnsi="Times New Roman" w:cs="Times New Roman"/>
          <w:sz w:val="28"/>
          <w:szCs w:val="28"/>
        </w:rPr>
        <w:t>характеристики постоянного тока</w:t>
      </w:r>
      <w:r w:rsidR="00191053" w:rsidRPr="003E4383">
        <w:rPr>
          <w:rFonts w:ascii="Times New Roman" w:hAnsi="Times New Roman" w:cs="Times New Roman"/>
          <w:sz w:val="28"/>
          <w:szCs w:val="28"/>
        </w:rPr>
        <w:t>;</w:t>
      </w:r>
    </w:p>
    <w:p w:rsidR="00191053" w:rsidRPr="003E4383" w:rsidRDefault="00191053" w:rsidP="00191053">
      <w:pPr>
        <w:numPr>
          <w:ilvl w:val="0"/>
          <w:numId w:val="41"/>
        </w:numPr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383">
        <w:rPr>
          <w:rFonts w:ascii="Times New Roman" w:hAnsi="Times New Roman" w:cs="Times New Roman"/>
          <w:sz w:val="28"/>
          <w:szCs w:val="28"/>
        </w:rPr>
        <w:t>теоретически</w:t>
      </w:r>
      <w:r w:rsidR="003E4383" w:rsidRPr="003E4383">
        <w:rPr>
          <w:rFonts w:ascii="Times New Roman" w:hAnsi="Times New Roman" w:cs="Times New Roman"/>
          <w:sz w:val="28"/>
          <w:szCs w:val="28"/>
        </w:rPr>
        <w:t>е знания по схемам соединения элементов электрической цепи.</w:t>
      </w:r>
    </w:p>
    <w:p w:rsidR="00191053" w:rsidRPr="003E4383" w:rsidRDefault="00191053" w:rsidP="00191053">
      <w:pPr>
        <w:numPr>
          <w:ilvl w:val="0"/>
          <w:numId w:val="41"/>
        </w:numPr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383">
        <w:rPr>
          <w:rFonts w:ascii="Times New Roman" w:hAnsi="Times New Roman" w:cs="Times New Roman"/>
          <w:sz w:val="28"/>
          <w:szCs w:val="28"/>
        </w:rPr>
        <w:t xml:space="preserve">понятие </w:t>
      </w:r>
      <w:r w:rsidR="003E4383" w:rsidRPr="003E4383">
        <w:rPr>
          <w:rFonts w:ascii="Times New Roman" w:hAnsi="Times New Roman" w:cs="Times New Roman"/>
          <w:sz w:val="28"/>
          <w:szCs w:val="28"/>
        </w:rPr>
        <w:t>сопротивления электрической цепи.</w:t>
      </w:r>
    </w:p>
    <w:p w:rsidR="00191053" w:rsidRPr="003E4383" w:rsidRDefault="00191053" w:rsidP="00191053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38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 изучении раздела выпускник научится:</w:t>
      </w:r>
    </w:p>
    <w:p w:rsidR="00191053" w:rsidRPr="003E4383" w:rsidRDefault="003E4383" w:rsidP="00191053">
      <w:pPr>
        <w:numPr>
          <w:ilvl w:val="0"/>
          <w:numId w:val="42"/>
        </w:numPr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3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рассчитывать ток в электрической цепи</w:t>
      </w:r>
      <w:r w:rsidR="00191053" w:rsidRPr="003E43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91053" w:rsidRPr="0074609B" w:rsidRDefault="003E4383" w:rsidP="00191053">
      <w:pPr>
        <w:numPr>
          <w:ilvl w:val="0"/>
          <w:numId w:val="42"/>
        </w:numPr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09B">
        <w:rPr>
          <w:rFonts w:ascii="Times New Roman" w:hAnsi="Times New Roman" w:cs="Times New Roman"/>
          <w:sz w:val="28"/>
          <w:szCs w:val="28"/>
        </w:rPr>
        <w:t>изображать схемы электрического соединения элементов</w:t>
      </w:r>
      <w:r w:rsidR="00191053" w:rsidRPr="0074609B">
        <w:rPr>
          <w:rFonts w:ascii="Times New Roman" w:hAnsi="Times New Roman" w:cs="Times New Roman"/>
          <w:sz w:val="28"/>
          <w:szCs w:val="28"/>
        </w:rPr>
        <w:t>;</w:t>
      </w:r>
    </w:p>
    <w:p w:rsidR="00191053" w:rsidRPr="0074609B" w:rsidRDefault="003E4383" w:rsidP="00191053">
      <w:pPr>
        <w:numPr>
          <w:ilvl w:val="0"/>
          <w:numId w:val="42"/>
        </w:numPr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09B">
        <w:rPr>
          <w:rFonts w:ascii="Times New Roman" w:hAnsi="Times New Roman" w:cs="Times New Roman"/>
          <w:sz w:val="28"/>
          <w:szCs w:val="28"/>
        </w:rPr>
        <w:t>применять закон Ома для вычисления ЭДС источника энергии</w:t>
      </w:r>
      <w:r w:rsidR="00191053" w:rsidRPr="00746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91053" w:rsidRPr="0074609B" w:rsidRDefault="003E4383" w:rsidP="00191053">
      <w:pPr>
        <w:numPr>
          <w:ilvl w:val="0"/>
          <w:numId w:val="42"/>
        </w:numPr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09B">
        <w:rPr>
          <w:rFonts w:ascii="Times New Roman" w:hAnsi="Times New Roman" w:cs="Times New Roman"/>
          <w:sz w:val="28"/>
          <w:szCs w:val="28"/>
        </w:rPr>
        <w:t xml:space="preserve">определять напряженность </w:t>
      </w:r>
      <w:r w:rsidR="0074609B" w:rsidRPr="0074609B">
        <w:rPr>
          <w:rFonts w:ascii="Times New Roman" w:hAnsi="Times New Roman" w:cs="Times New Roman"/>
          <w:sz w:val="28"/>
          <w:szCs w:val="28"/>
        </w:rPr>
        <w:t>электростатического поля системы зарядов</w:t>
      </w:r>
      <w:r w:rsidR="00191053" w:rsidRPr="00746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91053" w:rsidRPr="0074609B" w:rsidRDefault="0074609B" w:rsidP="00191053">
      <w:pPr>
        <w:numPr>
          <w:ilvl w:val="0"/>
          <w:numId w:val="42"/>
        </w:numPr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09B">
        <w:rPr>
          <w:rFonts w:ascii="Times New Roman" w:hAnsi="Times New Roman" w:cs="Times New Roman"/>
          <w:sz w:val="28"/>
          <w:szCs w:val="28"/>
        </w:rPr>
        <w:t>определять изменение емкости конденсатора и изменение плотности энергии электрического поля.</w:t>
      </w:r>
    </w:p>
    <w:p w:rsidR="00191053" w:rsidRPr="0074609B" w:rsidRDefault="00191053" w:rsidP="00191053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0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191053" w:rsidRPr="0074609B" w:rsidRDefault="0074609B" w:rsidP="00191053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выбора типа соединения элементов в электрической цепи</w:t>
      </w:r>
      <w:r w:rsidR="00191053" w:rsidRPr="00746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91053" w:rsidRPr="0074609B" w:rsidRDefault="0074609B" w:rsidP="00191053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изготовления</w:t>
      </w:r>
      <w:r w:rsidRPr="0074609B">
        <w:rPr>
          <w:rFonts w:ascii="Times New Roman" w:hAnsi="Times New Roman" w:cs="Times New Roman"/>
          <w:sz w:val="28"/>
          <w:szCs w:val="28"/>
        </w:rPr>
        <w:t xml:space="preserve"> обклад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4609B">
        <w:rPr>
          <w:rFonts w:ascii="Times New Roman" w:hAnsi="Times New Roman" w:cs="Times New Roman"/>
          <w:sz w:val="28"/>
          <w:szCs w:val="28"/>
        </w:rPr>
        <w:t>к конденсатора.</w:t>
      </w:r>
    </w:p>
    <w:p w:rsidR="008B6EA3" w:rsidRPr="0001502D" w:rsidRDefault="008B6EA3" w:rsidP="008B6EA3">
      <w:pPr>
        <w:spacing w:after="0" w:line="240" w:lineRule="auto"/>
        <w:ind w:left="284" w:right="7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609B" w:rsidRDefault="0074609B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355091" w:rsidRPr="00C32092" w:rsidRDefault="000F6A86" w:rsidP="00355091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3D4E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Личностные, метапредметные и предметные результаты освоения курса </w:t>
      </w:r>
      <w:r w:rsidR="00355091" w:rsidRPr="003550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="008E31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Электроника</w:t>
      </w:r>
      <w:r w:rsidR="00355091" w:rsidRPr="003550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="00355091" w:rsidRPr="003550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7"/>
        <w:gridCol w:w="6379"/>
      </w:tblGrid>
      <w:tr w:rsidR="000F6A86" w:rsidRPr="003D4ED6" w:rsidTr="00593710">
        <w:tc>
          <w:tcPr>
            <w:tcW w:w="2977" w:type="dxa"/>
          </w:tcPr>
          <w:p w:rsidR="000F6A86" w:rsidRPr="003D4ED6" w:rsidRDefault="000F6A86" w:rsidP="00FB6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D4ED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Личностные</w:t>
            </w:r>
          </w:p>
        </w:tc>
        <w:tc>
          <w:tcPr>
            <w:tcW w:w="6379" w:type="dxa"/>
          </w:tcPr>
          <w:p w:rsidR="000F6A86" w:rsidRPr="003D4ED6" w:rsidRDefault="000F6A86" w:rsidP="00FB6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3D4ED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Закрепление познавательных интересов и творческой активности.</w:t>
            </w:r>
          </w:p>
          <w:p w:rsidR="000F6A86" w:rsidRPr="003D4ED6" w:rsidRDefault="000F6A86" w:rsidP="00FB6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3D4ED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Развитие трудолюбия и ответственности за качество своей деятельности.</w:t>
            </w:r>
          </w:p>
          <w:p w:rsidR="000F6A86" w:rsidRPr="003D4ED6" w:rsidRDefault="000F6A86" w:rsidP="00FB6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D4E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овладения установками, нормами и правилами научной организации умственного и физического труда.</w:t>
            </w:r>
          </w:p>
          <w:p w:rsidR="000F6A86" w:rsidRPr="003D4ED6" w:rsidRDefault="000F6A86" w:rsidP="00FB6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32"/>
                <w:szCs w:val="32"/>
                <w:lang w:eastAsia="ru-RU"/>
              </w:rPr>
            </w:pPr>
            <w:r w:rsidRPr="003D4E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самооценки своих умственных и физических способностей для труда в различных сферах с позиций будущей социализации.</w:t>
            </w:r>
          </w:p>
        </w:tc>
      </w:tr>
      <w:tr w:rsidR="000F6A86" w:rsidRPr="003D4ED6" w:rsidTr="00593710">
        <w:tc>
          <w:tcPr>
            <w:tcW w:w="2977" w:type="dxa"/>
          </w:tcPr>
          <w:p w:rsidR="000F6A86" w:rsidRPr="003D4ED6" w:rsidRDefault="000F6A86" w:rsidP="00FB6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D4ED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Метапредметные</w:t>
            </w:r>
          </w:p>
        </w:tc>
        <w:tc>
          <w:tcPr>
            <w:tcW w:w="6379" w:type="dxa"/>
          </w:tcPr>
          <w:p w:rsidR="000F6A86" w:rsidRPr="003D4ED6" w:rsidRDefault="000F6A86" w:rsidP="00FB6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D4E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процесса познавательной деятельности.</w:t>
            </w:r>
          </w:p>
          <w:p w:rsidR="000F6A86" w:rsidRPr="003D4ED6" w:rsidRDefault="000F6A86" w:rsidP="00FB6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D4E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адекватных  способов решения учебной или трудовой задачи на основе заданных алгоритмов.</w:t>
            </w:r>
          </w:p>
          <w:p w:rsidR="000F6A86" w:rsidRPr="003D4ED6" w:rsidRDefault="000F6A86" w:rsidP="00FB6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D4E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аргументированной защиты в устной или письменной форме результатов своей деятельности.</w:t>
            </w:r>
          </w:p>
          <w:p w:rsidR="000F6A86" w:rsidRPr="003D4ED6" w:rsidRDefault="000F6A86" w:rsidP="00FB6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D4E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Выбор различных источников информации для решения познавательных и коммуникативных задач.</w:t>
            </w:r>
          </w:p>
          <w:p w:rsidR="000F6A86" w:rsidRPr="003D4ED6" w:rsidRDefault="000F6A86" w:rsidP="00FB6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D4E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 потребностей, проектирования и создание объектов, имеющих потребительную или социальную значимость.</w:t>
            </w:r>
          </w:p>
          <w:p w:rsidR="000F6A86" w:rsidRPr="003D4ED6" w:rsidRDefault="000F6A86" w:rsidP="00FB6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D4E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стоимость.</w:t>
            </w:r>
          </w:p>
          <w:p w:rsidR="000F6A86" w:rsidRPr="003D4ED6" w:rsidRDefault="000F6A86" w:rsidP="00FB6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D4E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Согласование и координация совместной познавательно-трудовой деятельности с другими ее участниками.</w:t>
            </w:r>
          </w:p>
          <w:p w:rsidR="000F6A86" w:rsidRPr="003D4ED6" w:rsidRDefault="000F6A86" w:rsidP="00FB6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D4E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объективной оценки своего вклада в решение общих задач коллектива.</w:t>
            </w:r>
          </w:p>
          <w:p w:rsidR="000F6A86" w:rsidRPr="003D4ED6" w:rsidRDefault="000F6A86" w:rsidP="00FB6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D4E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соблюдения безопасных приемов познавательно-трудовой деятельности и созидательного труда.</w:t>
            </w:r>
          </w:p>
          <w:p w:rsidR="000F6A86" w:rsidRPr="003D4ED6" w:rsidRDefault="000F6A86" w:rsidP="00AE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32"/>
                <w:szCs w:val="32"/>
                <w:lang w:eastAsia="ru-RU"/>
              </w:rPr>
            </w:pPr>
            <w:r w:rsidRPr="003D4E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Оценка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принципам.</w:t>
            </w:r>
          </w:p>
        </w:tc>
      </w:tr>
      <w:tr w:rsidR="000F6A86" w:rsidRPr="003D4ED6" w:rsidTr="00593710">
        <w:tc>
          <w:tcPr>
            <w:tcW w:w="2977" w:type="dxa"/>
          </w:tcPr>
          <w:p w:rsidR="000F6A86" w:rsidRPr="003D4ED6" w:rsidRDefault="000F6A86" w:rsidP="00FB6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D4ED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Предметные</w:t>
            </w:r>
          </w:p>
        </w:tc>
        <w:tc>
          <w:tcPr>
            <w:tcW w:w="6379" w:type="dxa"/>
          </w:tcPr>
          <w:p w:rsidR="000F6A86" w:rsidRPr="003D4ED6" w:rsidRDefault="000F6A86" w:rsidP="00FB6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D4ED6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  <w:lang w:eastAsia="ru-RU"/>
              </w:rPr>
              <w:t>В познавательной сфере</w:t>
            </w:r>
            <w:r w:rsidRPr="003D4ED6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</w:p>
          <w:p w:rsidR="000F6A86" w:rsidRPr="003D4ED6" w:rsidRDefault="000F6A86" w:rsidP="00FB6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D4E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Закрепление рационального использования учебной и дополнительной технической и технологической информации для проектирования объектов </w:t>
            </w:r>
            <w:r w:rsidR="008E31B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электроники</w:t>
            </w:r>
            <w:r w:rsidRPr="003D4E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079F1" w:rsidRPr="001079F1" w:rsidRDefault="001079F1" w:rsidP="001079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бъясн</w:t>
            </w:r>
            <w:r w:rsidR="00DE173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ение</w:t>
            </w:r>
            <w:r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анализ рол</w:t>
            </w:r>
            <w:r w:rsidR="00DE173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и места</w:t>
            </w:r>
            <w:r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</w:t>
            </w:r>
            <w:r w:rsidR="008E31B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лектрони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ки</w:t>
            </w:r>
            <w:r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формировании современной научной картины мира, в развитии современной техники и технологий,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практической деятельности людей.</w:t>
            </w:r>
          </w:p>
          <w:p w:rsidR="001079F1" w:rsidRPr="001079F1" w:rsidRDefault="001079F1" w:rsidP="001079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</w:t>
            </w:r>
            <w:r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арактериз</w:t>
            </w:r>
            <w:r w:rsidR="00DE173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овать</w:t>
            </w:r>
            <w:r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взаимосвязь между </w:t>
            </w:r>
            <w:r w:rsidR="008E31B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электроникой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физикой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8E31B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схемотехникой</w:t>
            </w:r>
            <w:proofErr w:type="spellEnd"/>
            <w:r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E31B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другими естественными науками</w:t>
            </w:r>
          </w:p>
          <w:p w:rsidR="000F6A86" w:rsidRPr="004E0EB3" w:rsidRDefault="001079F1" w:rsidP="001079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</w:t>
            </w:r>
            <w:r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арактериз</w:t>
            </w:r>
            <w:r w:rsidR="00DE173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овать</w:t>
            </w:r>
            <w:r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системную связь между основополагающими понятиями: </w:t>
            </w:r>
            <w:r w:rsidR="00C614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микроскопия, литография</w:t>
            </w:r>
            <w:r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C614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полупроводник, светодиод, микропроцессоры</w:t>
            </w:r>
            <w:r w:rsidR="0007159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эпитаксия, диффузия, электрическая емкость</w:t>
            </w:r>
            <w:r w:rsidR="00C614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т.п.</w:t>
            </w:r>
          </w:p>
          <w:p w:rsidR="000F6A86" w:rsidRPr="00C92272" w:rsidRDefault="000F6A86" w:rsidP="00FB6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92272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  <w:lang w:eastAsia="ru-RU"/>
              </w:rPr>
              <w:t>В трудовой сфере</w:t>
            </w:r>
            <w:r w:rsidRPr="00C92272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</w:p>
          <w:p w:rsidR="001079F1" w:rsidRPr="001079F1" w:rsidRDefault="00C92272" w:rsidP="00C922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="001079F1"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амостоятельно конструировать экспериментальные установки для проверки выдвинутых гипотез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079F1" w:rsidRPr="001079F1" w:rsidRDefault="00C92272" w:rsidP="001079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r w:rsidR="001079F1"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ешать практико-ориентированные качественные и расчетные задачи с опорой как на известные физические законы, закономерности и модели, так и на тексты с избыточной информацией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079F1" w:rsidRPr="001079F1" w:rsidRDefault="00C92272" w:rsidP="001079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1079F1"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бъяснять принципы работы и характеристики изученн</w:t>
            </w:r>
            <w:r w:rsidR="00C614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ых</w:t>
            </w:r>
            <w:r w:rsidR="001079F1"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риборов и технических устройств.</w:t>
            </w:r>
          </w:p>
          <w:p w:rsidR="000F6A86" w:rsidRPr="00C92272" w:rsidRDefault="000F6A86" w:rsidP="001079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F6A86" w:rsidRPr="00C92272" w:rsidRDefault="000F6A86" w:rsidP="00FB6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92272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  <w:lang w:eastAsia="ru-RU"/>
              </w:rPr>
              <w:t>В мотивационной сфере</w:t>
            </w:r>
            <w:r w:rsidRPr="00C92272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</w:p>
          <w:p w:rsidR="001079F1" w:rsidRDefault="00C92272" w:rsidP="001079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="001079F1"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амостоятельно планировать и проводить физические эксперименты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="001079F1"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079F1" w:rsidRPr="001079F1" w:rsidRDefault="00C92272" w:rsidP="001079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1079F1"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бъяснять границы применения изученных моделей при решении </w:t>
            </w:r>
            <w:r w:rsidR="00C614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задач </w:t>
            </w:r>
            <w:proofErr w:type="spellStart"/>
            <w:r w:rsidR="00C614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схемотехник</w:t>
            </w:r>
            <w:proofErr w:type="spellEnd"/>
            <w:r w:rsidR="00C614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электроники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межпредметных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задач.</w:t>
            </w:r>
          </w:p>
          <w:p w:rsidR="00C92272" w:rsidRDefault="00C92272" w:rsidP="001079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r w:rsidR="001079F1"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ыдвигать гипотезы на основе знания основополагающих физических закономерностей и законов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0F6A86" w:rsidRPr="004E0EB3" w:rsidRDefault="00C92272" w:rsidP="001079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</w:t>
            </w:r>
            <w:r w:rsidR="001079F1"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арактеризовать глобальные проблемы, стоящие перед человечеством: энергетические, </w:t>
            </w:r>
            <w:r w:rsidR="0007159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экологические, здравоохранения</w:t>
            </w:r>
            <w:r w:rsidR="001079F1"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роль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</w:t>
            </w:r>
            <w:r w:rsidR="0007159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лектроники</w:t>
            </w:r>
            <w:r w:rsidR="001079F1"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решении этих проблем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F6A86" w:rsidRPr="00C92272" w:rsidRDefault="000F6A86" w:rsidP="00FB6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92272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  <w:lang w:eastAsia="ru-RU"/>
              </w:rPr>
              <w:t>В эстетической сфере</w:t>
            </w:r>
            <w:r w:rsidRPr="00C92272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</w:p>
          <w:p w:rsidR="000F6A86" w:rsidRPr="00C92272" w:rsidRDefault="000F6A86" w:rsidP="00FB6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922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Закрепление разработки вариантов </w:t>
            </w:r>
            <w:r w:rsidR="001079F1" w:rsidRPr="00C922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презентации</w:t>
            </w:r>
            <w:r w:rsidRPr="00C922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результатов труда.</w:t>
            </w:r>
          </w:p>
          <w:p w:rsidR="000F6A86" w:rsidRPr="001079F1" w:rsidRDefault="000F6A86" w:rsidP="00FB6A8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079F1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  <w:lang w:eastAsia="ru-RU"/>
              </w:rPr>
              <w:t>В коммуникативной сфере</w:t>
            </w:r>
            <w:r w:rsidRPr="001079F1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</w:p>
          <w:p w:rsidR="000F6A86" w:rsidRPr="001079F1" w:rsidRDefault="001079F1" w:rsidP="00FB6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бъяснять условия применения физических моделей при решении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энергетических</w:t>
            </w:r>
            <w:r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задач, находить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альтернативные</w:t>
            </w:r>
            <w:r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варианты решения поставленных задач</w:t>
            </w:r>
            <w:r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разрешать проблему как на основе имеющихся знаний, так и при помощи методов оценки</w:t>
            </w:r>
            <w:r w:rsidR="000F6A86"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F6A86" w:rsidRPr="001079F1" w:rsidRDefault="000F6A86" w:rsidP="00AE1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Публичная презентация и защита идеи, выбранной технологии и др.</w:t>
            </w:r>
          </w:p>
          <w:p w:rsidR="000F6A86" w:rsidRPr="001079F1" w:rsidRDefault="000F6A86" w:rsidP="00FB6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079F1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  <w:lang w:eastAsia="ru-RU"/>
              </w:rPr>
              <w:t>В физиолого-психологической  сфере:</w:t>
            </w:r>
          </w:p>
          <w:p w:rsidR="000F6A86" w:rsidRPr="003D4ED6" w:rsidRDefault="000F6A86" w:rsidP="00AE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32"/>
                <w:szCs w:val="32"/>
                <w:lang w:eastAsia="ru-RU"/>
              </w:rPr>
            </w:pPr>
            <w:r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 образного и логического мышления в процессе проектной деятельности.</w:t>
            </w:r>
          </w:p>
        </w:tc>
      </w:tr>
    </w:tbl>
    <w:p w:rsidR="00593710" w:rsidRDefault="00593710" w:rsidP="0001502D">
      <w:pPr>
        <w:spacing w:after="0" w:line="240" w:lineRule="auto"/>
        <w:ind w:right="778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01502D" w:rsidRDefault="0001502D" w:rsidP="0001502D">
      <w:pPr>
        <w:spacing w:after="0" w:line="240" w:lineRule="auto"/>
        <w:ind w:right="778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01502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Содержание 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учебного курса</w:t>
      </w:r>
    </w:p>
    <w:p w:rsidR="0001502D" w:rsidRPr="0001502D" w:rsidRDefault="0001502D" w:rsidP="0001502D">
      <w:pPr>
        <w:spacing w:after="0" w:line="240" w:lineRule="auto"/>
        <w:ind w:right="778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01502D" w:rsidRPr="0001502D" w:rsidRDefault="0001502D" w:rsidP="00AF0F0B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1. </w:t>
      </w:r>
      <w:r w:rsidR="00F75909" w:rsidRPr="00F759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История развития электроники</w:t>
      </w:r>
      <w:r w:rsidRPr="000150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11547" w:rsidRDefault="00B11547" w:rsidP="00AF0F0B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сведения.</w:t>
      </w:r>
    </w:p>
    <w:p w:rsidR="0001502D" w:rsidRPr="00B11547" w:rsidRDefault="00F75909" w:rsidP="00F75909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F75909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ереход от ламповой к полупроводниковой электронике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F7590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интегральные схемы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F75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ключевые технологические процессы</w:t>
      </w:r>
      <w:r w:rsidR="00B11547" w:rsidRPr="00B11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01502D" w:rsidRPr="0001502D" w:rsidRDefault="0001502D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Раздел 2. </w:t>
      </w:r>
      <w:r w:rsidR="004E0EB3" w:rsidRPr="004E0E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. </w:t>
      </w:r>
      <w:r w:rsidR="00F759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Динамика развития микро- </w:t>
      </w:r>
      <w:r w:rsidR="00F75909" w:rsidRPr="00F759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и</w:t>
      </w:r>
      <w:r w:rsidR="00F759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F759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наноэлектроники</w:t>
      </w:r>
      <w:proofErr w:type="spellEnd"/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01502D" w:rsidRPr="0001502D" w:rsidRDefault="0001502D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сведения.</w:t>
      </w:r>
      <w:r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1502D" w:rsidRDefault="00F75909" w:rsidP="00F75909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r w:rsidRPr="00F759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кспоненциальный характер развития микро- и </w:t>
      </w:r>
      <w:proofErr w:type="spellStart"/>
      <w:r w:rsidRPr="00F759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наноэлектроники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МиНЭ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</w:t>
      </w:r>
      <w:r w:rsidRPr="00F759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темпы потребления информации и темпы развития </w:t>
      </w:r>
      <w:proofErr w:type="spellStart"/>
      <w:r w:rsidRPr="00F759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МиНЭ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F759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важнейшие параметры микросхем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Pr="00F759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топологический размер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F759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степень интеграции</w:t>
      </w:r>
      <w:r w:rsidR="004E0EB3" w:rsidRPr="004E0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90893" w:rsidRDefault="0001502D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Раздел</w:t>
      </w:r>
      <w:r w:rsidR="00B93B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3.</w:t>
      </w:r>
      <w:r w:rsidR="00B93B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F75909" w:rsidRPr="00F759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Литография</w:t>
      </w:r>
    </w:p>
    <w:p w:rsidR="0001502D" w:rsidRPr="0001502D" w:rsidRDefault="0001502D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Тема 3.1 </w:t>
      </w:r>
      <w:r w:rsidR="00F75909" w:rsidRPr="00F759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Оптическая литография </w:t>
      </w:r>
    </w:p>
    <w:p w:rsidR="008177C4" w:rsidRPr="0001502D" w:rsidRDefault="008177C4" w:rsidP="008177C4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</w:t>
      </w:r>
    </w:p>
    <w:p w:rsidR="008177C4" w:rsidRDefault="008177C4" w:rsidP="00F75909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77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Типы </w:t>
      </w:r>
      <w:r w:rsidR="00F759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оптической литографии: </w:t>
      </w:r>
      <w:r w:rsidR="00F75909" w:rsidRPr="00F759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контактная,</w:t>
      </w:r>
      <w:r w:rsidR="00F759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75909" w:rsidRPr="00F759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бесконтактная,</w:t>
      </w:r>
      <w:r w:rsidR="00F759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75909" w:rsidRPr="00F759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проекционная</w:t>
      </w:r>
      <w:r w:rsidRPr="008177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F759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характеристики, особенности, область применения. Фоторезисторы.</w:t>
      </w:r>
      <w:r w:rsidR="006405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Способы </w:t>
      </w:r>
      <w:proofErr w:type="spellStart"/>
      <w:r w:rsidR="006405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экспонироваания</w:t>
      </w:r>
      <w:proofErr w:type="spellEnd"/>
      <w:r w:rsidR="006405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Фотолитография.</w:t>
      </w:r>
    </w:p>
    <w:p w:rsidR="008177C4" w:rsidRDefault="008177C4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  <w:r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Тема </w:t>
      </w:r>
      <w:r w:rsidR="0001502D"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3.2</w:t>
      </w:r>
      <w:r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75909" w:rsidRPr="00F759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Электронно-лучевая и ионная литография</w:t>
      </w:r>
      <w:r w:rsidR="004E34B8"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01502D" w:rsidRPr="0001502D" w:rsidRDefault="0001502D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</w:t>
      </w:r>
    </w:p>
    <w:p w:rsidR="008177C4" w:rsidRPr="00B11547" w:rsidRDefault="00640572" w:rsidP="008177C4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Схемы, шаблоны литографии</w:t>
      </w:r>
      <w:r w:rsidR="008177C4" w:rsidRPr="00B1154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Резисторы – определение и свойства. О</w:t>
      </w:r>
      <w:r w:rsidRPr="00640572">
        <w:rPr>
          <w:rFonts w:ascii="Times New Roman" w:hAnsi="Times New Roman" w:cs="Times New Roman"/>
          <w:sz w:val="28"/>
          <w:szCs w:val="28"/>
        </w:rPr>
        <w:t xml:space="preserve">борудование для </w:t>
      </w:r>
      <w:proofErr w:type="gramStart"/>
      <w:r w:rsidRPr="00640572">
        <w:rPr>
          <w:rFonts w:ascii="Times New Roman" w:hAnsi="Times New Roman" w:cs="Times New Roman"/>
          <w:sz w:val="28"/>
          <w:szCs w:val="28"/>
        </w:rPr>
        <w:t>электронно- лучевого</w:t>
      </w:r>
      <w:proofErr w:type="gramEnd"/>
      <w:r w:rsidRPr="00640572">
        <w:rPr>
          <w:rFonts w:ascii="Times New Roman" w:hAnsi="Times New Roman" w:cs="Times New Roman"/>
          <w:sz w:val="28"/>
          <w:szCs w:val="28"/>
        </w:rPr>
        <w:t xml:space="preserve"> экспонирования. Принцип работы и основные</w:t>
      </w:r>
      <w:r>
        <w:rPr>
          <w:rFonts w:ascii="Times New Roman" w:hAnsi="Times New Roman" w:cs="Times New Roman"/>
          <w:sz w:val="28"/>
          <w:szCs w:val="28"/>
        </w:rPr>
        <w:t xml:space="preserve"> характеристики электронного микроскопа.</w:t>
      </w:r>
    </w:p>
    <w:p w:rsidR="00F34D4B" w:rsidRPr="0001502D" w:rsidRDefault="00F34D4B" w:rsidP="00F34D4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Раздел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4</w:t>
      </w:r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640572" w:rsidRPr="006405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Сканирующая зондовая микроскопия</w:t>
      </w:r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01502D" w:rsidRPr="0001502D" w:rsidRDefault="004277FB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Тема 4</w:t>
      </w:r>
      <w:r w:rsidR="0001502D"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</w:t>
      </w:r>
      <w:r w:rsidR="0001502D"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6405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</w:t>
      </w:r>
      <w:r w:rsidR="00640572" w:rsidRPr="006405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уннельная микроскопия</w:t>
      </w:r>
      <w:r w:rsidR="008177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01502D" w:rsidRPr="0001502D" w:rsidRDefault="0001502D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</w:t>
      </w:r>
    </w:p>
    <w:p w:rsidR="0001502D" w:rsidRPr="0001502D" w:rsidRDefault="00336761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История создания микроскопа. Принцип работы, конструкция, область применения туннельного микроскопа</w:t>
      </w:r>
      <w:r w:rsidR="0001502D"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Особенности работы, основные характеристики микроскопа туннельного</w:t>
      </w:r>
    </w:p>
    <w:p w:rsidR="0001502D" w:rsidRPr="00B11547" w:rsidRDefault="0015663E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4</w:t>
      </w:r>
      <w:r w:rsidR="0001502D"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01502D"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6405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А</w:t>
      </w:r>
      <w:r w:rsidR="00640572" w:rsidRPr="006405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томно-силовая микроскопия (АСМ) (контактная)</w:t>
      </w:r>
      <w:r w:rsidR="008177C4"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01502D" w:rsidRPr="0001502D" w:rsidRDefault="0001502D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54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</w:t>
      </w:r>
    </w:p>
    <w:p w:rsidR="00336761" w:rsidRPr="0001502D" w:rsidRDefault="00336761" w:rsidP="00336761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 работы, конструкция, область применения атомно-силового микроскопа</w:t>
      </w:r>
      <w:r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Особенности работы, основные характеристики, технические возможности, перспективы применения атомно-силового микроскопа.</w:t>
      </w:r>
    </w:p>
    <w:p w:rsidR="0001502D" w:rsidRPr="0001502D" w:rsidRDefault="0015663E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4</w:t>
      </w:r>
      <w:r w:rsidR="0001502D"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 </w:t>
      </w:r>
      <w:proofErr w:type="spellStart"/>
      <w:r w:rsidR="006405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r w:rsidR="00640572" w:rsidRPr="006405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олуконтактная</w:t>
      </w:r>
      <w:proofErr w:type="spellEnd"/>
      <w:r w:rsidR="00640572" w:rsidRPr="006405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силовая микроскопия</w:t>
      </w:r>
      <w:r w:rsidR="008177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01502D" w:rsidRPr="0001502D" w:rsidRDefault="0001502D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</w:t>
      </w:r>
    </w:p>
    <w:p w:rsidR="0001502D" w:rsidRPr="0001502D" w:rsidRDefault="00394A88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Особенности режима работы микроскопа при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полуконтактной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микроскопии</w:t>
      </w:r>
      <w:r w:rsidR="003B4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область применения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промышленности</w:t>
      </w:r>
      <w:r w:rsidR="003B41B3"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B4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3B4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ехнические возможности, перспективы применения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1502D" w:rsidRPr="0001502D" w:rsidRDefault="0015663E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4</w:t>
      </w:r>
      <w:r w:rsidR="0001502D"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 </w:t>
      </w:r>
      <w:r w:rsidR="00640572">
        <w:rPr>
          <w:rFonts w:ascii="Times New Roman" w:hAnsi="Times New Roman" w:cs="Times New Roman"/>
          <w:b/>
          <w:sz w:val="28"/>
          <w:szCs w:val="28"/>
        </w:rPr>
        <w:t>Э</w:t>
      </w:r>
      <w:r w:rsidR="00640572" w:rsidRPr="00640572">
        <w:rPr>
          <w:rFonts w:ascii="Times New Roman" w:hAnsi="Times New Roman" w:cs="Times New Roman"/>
          <w:b/>
          <w:sz w:val="28"/>
          <w:szCs w:val="28"/>
        </w:rPr>
        <w:t>лектросиловая микроскопия</w:t>
      </w:r>
      <w:r w:rsidR="004E34B8" w:rsidRPr="00B1154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1502D" w:rsidRPr="0001502D" w:rsidRDefault="0001502D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</w:t>
      </w:r>
    </w:p>
    <w:p w:rsidR="0015663E" w:rsidRPr="0015663E" w:rsidRDefault="00C84663" w:rsidP="004E34B8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C84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окальные диэлектрические свойства приповерхностных слоев образцов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</w:t>
      </w:r>
      <w:r w:rsidRPr="00C84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радиент электрического поля над поверхностью образца, величин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C84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знак локализованных на ней зарядов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Область применения электросиловой микроскопии.</w:t>
      </w:r>
    </w:p>
    <w:p w:rsidR="0001502D" w:rsidRPr="0001502D" w:rsidRDefault="0015663E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Тема 4.5</w:t>
      </w:r>
      <w:r w:rsidR="0001502D"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6405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М</w:t>
      </w:r>
      <w:r w:rsidR="00640572" w:rsidRPr="006405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агнитосиловая</w:t>
      </w:r>
      <w:proofErr w:type="spellEnd"/>
      <w:r w:rsidR="00640572" w:rsidRPr="006405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микроскопия</w:t>
      </w:r>
      <w:r w:rsid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01502D" w:rsidRPr="0001502D" w:rsidRDefault="0001502D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</w:t>
      </w:r>
    </w:p>
    <w:p w:rsidR="004F491B" w:rsidRDefault="00C84663" w:rsidP="00640572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тенденции развития микро</w:t>
      </w:r>
      <w:r w:rsidR="001818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электроники и устройств магнитной записи. Отличие </w:t>
      </w:r>
      <w:proofErr w:type="spellStart"/>
      <w:r w:rsidR="001818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магнитосиловой</w:t>
      </w:r>
      <w:proofErr w:type="spellEnd"/>
      <w:r w:rsidR="001818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микроскопии от </w:t>
      </w:r>
      <w:proofErr w:type="spellStart"/>
      <w:r w:rsidR="001818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полуконтактной</w:t>
      </w:r>
      <w:proofErr w:type="spellEnd"/>
      <w:r w:rsidR="001818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электросиловой. Перспективы развития.</w:t>
      </w:r>
    </w:p>
    <w:p w:rsidR="00640572" w:rsidRPr="0001502D" w:rsidRDefault="00640572" w:rsidP="00640572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Раздел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4F49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5</w:t>
      </w:r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4F491B" w:rsidRPr="004F49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Технологические процессы производства </w:t>
      </w:r>
      <w:r w:rsidR="00DB4B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интегральных схем</w:t>
      </w:r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640572" w:rsidRPr="0001502D" w:rsidRDefault="00640572" w:rsidP="00640572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Тема </w:t>
      </w:r>
      <w:r w:rsidR="004F49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5</w:t>
      </w:r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</w:t>
      </w:r>
      <w:r w:rsidR="00830E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.</w:t>
      </w:r>
      <w:r w:rsidR="001818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F491B" w:rsidRPr="004F49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Ионная имплантация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640572" w:rsidRPr="0001502D" w:rsidRDefault="00640572" w:rsidP="00640572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</w:t>
      </w:r>
    </w:p>
    <w:p w:rsidR="00640572" w:rsidRPr="0001502D" w:rsidRDefault="0018186E" w:rsidP="00640572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имплантации</w:t>
      </w:r>
      <w:r w:rsidR="00640572"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Особенности технологии, область применения, перспективы развития. </w:t>
      </w:r>
    </w:p>
    <w:p w:rsidR="00640572" w:rsidRPr="00B11547" w:rsidRDefault="00640572" w:rsidP="00640572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Тема </w:t>
      </w:r>
      <w:r w:rsidR="004F49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830E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4F49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F491B" w:rsidRPr="004F49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Диффузи</w:t>
      </w:r>
      <w:r w:rsidR="004F49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я</w:t>
      </w:r>
      <w:r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640572" w:rsidRPr="0001502D" w:rsidRDefault="00640572" w:rsidP="00640572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54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</w:t>
      </w:r>
    </w:p>
    <w:p w:rsidR="0018186E" w:rsidRPr="0001502D" w:rsidRDefault="0018186E" w:rsidP="0018186E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диффузии в микроэлектронике</w:t>
      </w:r>
      <w:r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Особенности технологии, область применения, перспективы развития. </w:t>
      </w:r>
    </w:p>
    <w:p w:rsidR="00640572" w:rsidRPr="0001502D" w:rsidRDefault="00640572" w:rsidP="00640572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Тема </w:t>
      </w:r>
      <w:r w:rsidR="004F49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="00830E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F491B" w:rsidRPr="004F49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Металлизация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640572" w:rsidRPr="0001502D" w:rsidRDefault="00640572" w:rsidP="00640572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</w:t>
      </w:r>
    </w:p>
    <w:p w:rsidR="0018186E" w:rsidRPr="0001502D" w:rsidRDefault="0018186E" w:rsidP="0018186E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металлизации</w:t>
      </w:r>
      <w:r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Особенности технологии, область применения, перспективы развития. </w:t>
      </w:r>
    </w:p>
    <w:p w:rsidR="00DB4B31" w:rsidRPr="0001502D" w:rsidRDefault="00DB4B31" w:rsidP="00DB4B31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5</w:t>
      </w:r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830E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</w:t>
      </w:r>
      <w:r w:rsidRPr="00DB4B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азофазная</w:t>
      </w:r>
      <w:proofErr w:type="spellEnd"/>
      <w:r w:rsidRPr="00DB4B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эпитаксия кремния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DB4B31" w:rsidRPr="0001502D" w:rsidRDefault="00DB4B31" w:rsidP="00DB4B31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</w:t>
      </w:r>
    </w:p>
    <w:p w:rsidR="00DB4B31" w:rsidRPr="0018186E" w:rsidRDefault="0018186E" w:rsidP="00DB4B31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8186E">
        <w:rPr>
          <w:rFonts w:ascii="Times New Roman" w:hAnsi="Times New Roman" w:cs="Times New Roman"/>
          <w:sz w:val="28"/>
          <w:szCs w:val="28"/>
        </w:rPr>
        <w:t>Понятие эпитаксии.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186E">
        <w:rPr>
          <w:rFonts w:ascii="Times New Roman" w:hAnsi="Times New Roman" w:cs="Times New Roman"/>
          <w:sz w:val="28"/>
          <w:szCs w:val="28"/>
        </w:rPr>
        <w:t>Методы получения эпитаксиальных слоев кремния</w:t>
      </w:r>
      <w:r>
        <w:rPr>
          <w:rFonts w:ascii="Times New Roman" w:hAnsi="Times New Roman" w:cs="Times New Roman"/>
          <w:sz w:val="28"/>
          <w:szCs w:val="28"/>
        </w:rPr>
        <w:t>. Область применения эпитаксии кремния. Схема установки.</w:t>
      </w:r>
    </w:p>
    <w:p w:rsidR="00DB4B31" w:rsidRDefault="00DB4B31" w:rsidP="00DB4B31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5</w:t>
      </w:r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="00830E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DB4B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олучение диэлектрических слоев</w:t>
      </w:r>
    </w:p>
    <w:p w:rsidR="00DB4B31" w:rsidRPr="0001502D" w:rsidRDefault="00DB4B31" w:rsidP="00DB4B31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</w:t>
      </w:r>
    </w:p>
    <w:p w:rsidR="00DB4B31" w:rsidRPr="0018186E" w:rsidRDefault="0018186E" w:rsidP="0018186E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о диэлектрическом слое. </w:t>
      </w:r>
      <w:r w:rsidRPr="0018186E">
        <w:rPr>
          <w:rFonts w:ascii="Times New Roman" w:hAnsi="Times New Roman" w:cs="Times New Roman"/>
          <w:sz w:val="28"/>
          <w:szCs w:val="28"/>
        </w:rPr>
        <w:t>Процессы формирования диэлектрических слоев.</w:t>
      </w:r>
      <w:r>
        <w:rPr>
          <w:rFonts w:ascii="Times New Roman" w:hAnsi="Times New Roman" w:cs="Times New Roman"/>
          <w:sz w:val="28"/>
          <w:szCs w:val="28"/>
        </w:rPr>
        <w:t xml:space="preserve"> Способы получения диэлектрических слоев</w:t>
      </w:r>
      <w:r w:rsidR="00830EE1">
        <w:rPr>
          <w:rFonts w:ascii="Times New Roman" w:hAnsi="Times New Roman" w:cs="Times New Roman"/>
          <w:sz w:val="28"/>
          <w:szCs w:val="28"/>
        </w:rPr>
        <w:t>. Область применения.</w:t>
      </w:r>
    </w:p>
    <w:p w:rsidR="00DB4B31" w:rsidRDefault="00DB4B31" w:rsidP="00DB4B31">
      <w:pPr>
        <w:ind w:firstLine="567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5</w:t>
      </w:r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  <w:r w:rsidR="00830E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</w:t>
      </w:r>
      <w:r w:rsidRPr="00DB4B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олекулярно-лучевая эпитаксия (МЛЭ) слоев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DB4B31" w:rsidRPr="0001502D" w:rsidRDefault="00DB4B31" w:rsidP="00DB4B31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</w:t>
      </w:r>
    </w:p>
    <w:p w:rsidR="00DB4B31" w:rsidRPr="00830EE1" w:rsidRDefault="00830EE1" w:rsidP="00830EE1">
      <w:pPr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30E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Понятие молекулярно-лучевой эпитаксии.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Механизм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эпитаксального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роста тонких пленок. Схематично установка МЛЭ. Основные этапы МЛЭ.</w:t>
      </w:r>
    </w:p>
    <w:p w:rsidR="00DB4B31" w:rsidRDefault="00DB4B31" w:rsidP="00DB4B31">
      <w:pPr>
        <w:ind w:firstLine="567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5</w:t>
      </w:r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 w:rsidR="00830E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7F7E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МОС</w:t>
      </w:r>
      <w:r w:rsidRPr="00DB4B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proofErr w:type="spellStart"/>
      <w:r w:rsidRPr="00DB4B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гидридная</w:t>
      </w:r>
      <w:proofErr w:type="spellEnd"/>
      <w:r w:rsidRPr="00DB4B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эпитаксия</w:t>
      </w:r>
    </w:p>
    <w:p w:rsidR="00DB4B31" w:rsidRPr="0001502D" w:rsidRDefault="00DB4B31" w:rsidP="00DB4B31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</w:t>
      </w:r>
    </w:p>
    <w:p w:rsidR="00DB4B31" w:rsidRPr="008723CD" w:rsidRDefault="008723CD" w:rsidP="008723CD">
      <w:pPr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723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Определение, общие свойства и классификация методов </w:t>
      </w:r>
      <w:proofErr w:type="spellStart"/>
      <w:r w:rsidRPr="008723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газофазной</w:t>
      </w:r>
      <w:proofErr w:type="spellEnd"/>
      <w:r w:rsidRPr="008723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эпитаксии.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</w:t>
      </w:r>
      <w:r w:rsidRPr="008723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еоретические и практические аспекты МОС-</w:t>
      </w:r>
      <w:proofErr w:type="spellStart"/>
      <w:r w:rsidRPr="008723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гидридной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8723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эпитаксии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(МОСГЭ). Ф</w:t>
      </w:r>
      <w:r w:rsidRPr="008723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изико-химические основы метода, описание высокопроизводительного технологического оборудования для реализации МОСГЭ и методов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8723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контроля роста эпитаксиальных слоев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DB4B31" w:rsidRPr="00DB4B31" w:rsidRDefault="00DB4B31" w:rsidP="00DB4B31">
      <w:pPr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5</w:t>
      </w:r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DF77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</w:t>
      </w:r>
      <w:r w:rsidR="00830E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C5B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</w:t>
      </w:r>
      <w:r w:rsidRPr="00DB4B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ермические отжиги</w:t>
      </w:r>
    </w:p>
    <w:p w:rsidR="003C5BD5" w:rsidRPr="0001502D" w:rsidRDefault="003C5BD5" w:rsidP="003C5BD5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</w:t>
      </w:r>
    </w:p>
    <w:p w:rsidR="00DB4B31" w:rsidRDefault="00A3245D" w:rsidP="00DB4B31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Термическая обработка материалов. Установки для термического отжига. Основные характеристик процесса и оборудования, сравнение их между собой. Область применения.</w:t>
      </w:r>
    </w:p>
    <w:p w:rsidR="00ED2A4F" w:rsidRPr="0001502D" w:rsidRDefault="00ED2A4F" w:rsidP="00ED2A4F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Раздел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6</w:t>
      </w:r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Электричество</w:t>
      </w:r>
    </w:p>
    <w:p w:rsidR="00ED2A4F" w:rsidRPr="0001502D" w:rsidRDefault="00ED2A4F" w:rsidP="00ED2A4F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Тема 6</w:t>
      </w:r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</w:t>
      </w:r>
      <w:r w:rsidR="00830E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ED2A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Электрическое поле </w:t>
      </w:r>
    </w:p>
    <w:p w:rsidR="00ED2A4F" w:rsidRPr="0001502D" w:rsidRDefault="00ED2A4F" w:rsidP="00ED2A4F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</w:t>
      </w:r>
    </w:p>
    <w:p w:rsidR="00ED2A4F" w:rsidRDefault="00A3245D" w:rsidP="00ED2A4F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Понятие электростатики, заряда. </w:t>
      </w:r>
      <w:r w:rsidR="00ED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 Кулона</w:t>
      </w:r>
      <w:r w:rsidR="00ED2A4F"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D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Напряженность электрического поля. Силовые линии. Электрическая индукция.</w:t>
      </w:r>
    </w:p>
    <w:p w:rsidR="00ED2A4F" w:rsidRPr="009B3C6A" w:rsidRDefault="00ED2A4F" w:rsidP="00ED2A4F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9B3C6A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Практическ</w:t>
      </w:r>
      <w:r w:rsidR="009B3C6A" w:rsidRPr="009B3C6A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ая работа</w:t>
      </w:r>
    </w:p>
    <w:p w:rsidR="00ED2A4F" w:rsidRDefault="000E44DD" w:rsidP="00ED2A4F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напряженности электрического поля между пластинами конденсатора.</w:t>
      </w:r>
    </w:p>
    <w:p w:rsidR="000E44DD" w:rsidRPr="0001502D" w:rsidRDefault="000E44DD" w:rsidP="00ED2A4F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Построение графика зависимости напряженности электрического поля в зависимости расстояния от центра заряженного шара.</w:t>
      </w:r>
    </w:p>
    <w:p w:rsidR="00ED2A4F" w:rsidRPr="00B11547" w:rsidRDefault="00ED2A4F" w:rsidP="00ED2A4F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6</w:t>
      </w:r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Работа сил электрического поля</w:t>
      </w:r>
      <w:r w:rsidR="001908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ED2A4F" w:rsidRPr="0001502D" w:rsidRDefault="00ED2A4F" w:rsidP="00ED2A4F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54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</w:t>
      </w:r>
    </w:p>
    <w:p w:rsidR="00DB4B31" w:rsidRPr="009B3C6A" w:rsidRDefault="00ED2A4F" w:rsidP="00DB4B31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B3C6A">
        <w:rPr>
          <w:rFonts w:ascii="Times New Roman" w:hAnsi="Times New Roman" w:cs="Times New Roman"/>
          <w:sz w:val="28"/>
          <w:szCs w:val="28"/>
        </w:rPr>
        <w:t>Потенциал. Электрическая емкость</w:t>
      </w:r>
      <w:r w:rsidR="00A3245D" w:rsidRPr="009B3C6A">
        <w:rPr>
          <w:rFonts w:ascii="Times New Roman" w:hAnsi="Times New Roman" w:cs="Times New Roman"/>
          <w:sz w:val="28"/>
          <w:szCs w:val="28"/>
        </w:rPr>
        <w:t xml:space="preserve">. Понятие мощности. </w:t>
      </w:r>
    </w:p>
    <w:p w:rsidR="00ED2A4F" w:rsidRPr="009B3C6A" w:rsidRDefault="00ED2A4F" w:rsidP="00DB4B31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B3C6A">
        <w:rPr>
          <w:rFonts w:ascii="Times New Roman" w:hAnsi="Times New Roman" w:cs="Times New Roman"/>
          <w:i/>
          <w:sz w:val="28"/>
          <w:szCs w:val="28"/>
          <w:u w:val="single"/>
        </w:rPr>
        <w:t>Практическ</w:t>
      </w:r>
      <w:r w:rsidR="009B3C6A" w:rsidRPr="009B3C6A">
        <w:rPr>
          <w:rFonts w:ascii="Times New Roman" w:hAnsi="Times New Roman" w:cs="Times New Roman"/>
          <w:i/>
          <w:sz w:val="28"/>
          <w:szCs w:val="28"/>
          <w:u w:val="single"/>
        </w:rPr>
        <w:t>ая работа</w:t>
      </w:r>
    </w:p>
    <w:p w:rsidR="00ED2A4F" w:rsidRPr="00F121ED" w:rsidRDefault="000E44DD" w:rsidP="00DB4B31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электрической емкости конденсатора.</w:t>
      </w:r>
    </w:p>
    <w:p w:rsidR="00ED2A4F" w:rsidRPr="0001502D" w:rsidRDefault="00ED2A4F" w:rsidP="00ED2A4F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Раздел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7</w:t>
      </w:r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Электрический</w:t>
      </w:r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ток </w:t>
      </w:r>
    </w:p>
    <w:p w:rsidR="00ED2A4F" w:rsidRPr="0001502D" w:rsidRDefault="00ED2A4F" w:rsidP="00ED2A4F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Тема 7</w:t>
      </w:r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 Цепи постоянного тока</w:t>
      </w:r>
      <w:r w:rsidRPr="00ED2A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ED2A4F" w:rsidRPr="0001502D" w:rsidRDefault="00ED2A4F" w:rsidP="00ED2A4F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</w:t>
      </w:r>
    </w:p>
    <w:p w:rsidR="00EB5F64" w:rsidRDefault="00A3245D" w:rsidP="00DB4B31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Схемы последовательного и парал</w:t>
      </w:r>
      <w:r w:rsidR="00E521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ьного соединения элементов. Закон Ома. Расчет сопротивления и мощности.</w:t>
      </w:r>
    </w:p>
    <w:p w:rsidR="004F491B" w:rsidRDefault="004F491B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Раздел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ED2A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8</w:t>
      </w:r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.</w:t>
      </w:r>
      <w:r w:rsidR="001908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Зачетное занятие</w:t>
      </w:r>
    </w:p>
    <w:p w:rsidR="000E44DD" w:rsidRPr="00190893" w:rsidRDefault="004F491B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190893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eastAsia="ru-RU"/>
        </w:rPr>
        <w:t>Экскурсия по лабораториям кафедры общей электроники НГТУ; представление докладов и презентаций по выбранным тематикам о</w:t>
      </w:r>
      <w:r w:rsidRPr="001908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190893">
        <w:rPr>
          <w:rFonts w:ascii="Times New Roman" w:hAnsi="Times New Roman" w:cs="Times New Roman"/>
          <w:sz w:val="28"/>
          <w:szCs w:val="28"/>
        </w:rPr>
        <w:t>полупроводниковых приборах и технологических методах изготовления микросхем</w:t>
      </w:r>
      <w:r w:rsidR="00ED2A4F" w:rsidRPr="001908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. </w:t>
      </w:r>
      <w:r w:rsidR="00ED2A4F" w:rsidRPr="00190893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eastAsia="ru-RU"/>
        </w:rPr>
        <w:t>Ответы на теоретические вопросы.</w:t>
      </w:r>
    </w:p>
    <w:p w:rsidR="00593710" w:rsidRDefault="00593710" w:rsidP="00593710">
      <w:pP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01502D" w:rsidRDefault="00593710" w:rsidP="00593710">
      <w:pPr>
        <w:tabs>
          <w:tab w:val="left" w:pos="1905"/>
        </w:tabs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1502D" w:rsidRPr="0001502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Тематическое планирование</w:t>
      </w:r>
    </w:p>
    <w:p w:rsidR="00AF0F0B" w:rsidRDefault="00AF0F0B" w:rsidP="0001502D">
      <w:pPr>
        <w:tabs>
          <w:tab w:val="left" w:pos="0"/>
        </w:tabs>
        <w:spacing w:after="0" w:line="240" w:lineRule="auto"/>
        <w:ind w:right="778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10 класс</w:t>
      </w:r>
    </w:p>
    <w:p w:rsidR="0001502D" w:rsidRPr="0001502D" w:rsidRDefault="0001502D" w:rsidP="0001502D">
      <w:pPr>
        <w:tabs>
          <w:tab w:val="left" w:pos="0"/>
        </w:tabs>
        <w:spacing w:after="0" w:line="240" w:lineRule="auto"/>
        <w:ind w:right="778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8"/>
        <w:gridCol w:w="4168"/>
        <w:gridCol w:w="1524"/>
        <w:gridCol w:w="1544"/>
        <w:gridCol w:w="1543"/>
      </w:tblGrid>
      <w:tr w:rsidR="0001502D" w:rsidRPr="0001502D" w:rsidTr="0001502D">
        <w:tc>
          <w:tcPr>
            <w:tcW w:w="968" w:type="dxa"/>
            <w:vMerge w:val="restart"/>
          </w:tcPr>
          <w:p w:rsidR="0001502D" w:rsidRPr="0001502D" w:rsidRDefault="0001502D" w:rsidP="000150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150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 </w:t>
            </w:r>
            <w:r w:rsidRPr="000150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8" w:type="dxa"/>
            <w:vMerge w:val="restart"/>
          </w:tcPr>
          <w:p w:rsidR="0001502D" w:rsidRPr="0001502D" w:rsidRDefault="0001502D" w:rsidP="0001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150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разделов, тем</w:t>
            </w:r>
          </w:p>
        </w:tc>
        <w:tc>
          <w:tcPr>
            <w:tcW w:w="4611" w:type="dxa"/>
            <w:gridSpan w:val="3"/>
          </w:tcPr>
          <w:p w:rsidR="0001502D" w:rsidRPr="0001502D" w:rsidRDefault="0001502D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01502D" w:rsidRPr="0001502D" w:rsidTr="0001502D">
        <w:tc>
          <w:tcPr>
            <w:tcW w:w="968" w:type="dxa"/>
            <w:vMerge/>
            <w:vAlign w:val="center"/>
          </w:tcPr>
          <w:p w:rsidR="0001502D" w:rsidRPr="0001502D" w:rsidRDefault="0001502D" w:rsidP="0001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  <w:vMerge/>
            <w:vAlign w:val="center"/>
          </w:tcPr>
          <w:p w:rsidR="0001502D" w:rsidRPr="0001502D" w:rsidRDefault="0001502D" w:rsidP="0001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4" w:type="dxa"/>
          </w:tcPr>
          <w:p w:rsidR="0001502D" w:rsidRPr="0001502D" w:rsidRDefault="0001502D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150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44" w:type="dxa"/>
          </w:tcPr>
          <w:p w:rsidR="0001502D" w:rsidRPr="0001502D" w:rsidRDefault="0001502D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0150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Теоретич</w:t>
            </w:r>
            <w:proofErr w:type="spellEnd"/>
            <w:r w:rsidRPr="000150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43" w:type="dxa"/>
          </w:tcPr>
          <w:p w:rsidR="0001502D" w:rsidRPr="0001502D" w:rsidRDefault="0001502D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0150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</w:t>
            </w:r>
            <w:proofErr w:type="spellEnd"/>
            <w:r w:rsidRPr="000150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01502D" w:rsidRPr="0001502D" w:rsidTr="0001502D">
        <w:tc>
          <w:tcPr>
            <w:tcW w:w="968" w:type="dxa"/>
            <w:vAlign w:val="center"/>
          </w:tcPr>
          <w:p w:rsidR="0001502D" w:rsidRPr="0001502D" w:rsidRDefault="0001502D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8" w:type="dxa"/>
            <w:vAlign w:val="center"/>
          </w:tcPr>
          <w:p w:rsidR="0001502D" w:rsidRPr="0001502D" w:rsidRDefault="0001502D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4" w:type="dxa"/>
          </w:tcPr>
          <w:p w:rsidR="0001502D" w:rsidRPr="0001502D" w:rsidRDefault="0001502D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4" w:type="dxa"/>
          </w:tcPr>
          <w:p w:rsidR="0001502D" w:rsidRPr="0001502D" w:rsidRDefault="0001502D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3" w:type="dxa"/>
          </w:tcPr>
          <w:p w:rsidR="0001502D" w:rsidRPr="0001502D" w:rsidRDefault="0001502D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01502D" w:rsidRPr="0001502D" w:rsidTr="0001502D">
        <w:tc>
          <w:tcPr>
            <w:tcW w:w="968" w:type="dxa"/>
          </w:tcPr>
          <w:p w:rsidR="0001502D" w:rsidRPr="0001502D" w:rsidRDefault="00AE132C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01502D" w:rsidRPr="000150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68" w:type="dxa"/>
          </w:tcPr>
          <w:p w:rsidR="0001502D" w:rsidRPr="0001502D" w:rsidRDefault="001A1631" w:rsidP="0001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История развития электроники</w:t>
            </w:r>
          </w:p>
        </w:tc>
        <w:tc>
          <w:tcPr>
            <w:tcW w:w="1524" w:type="dxa"/>
          </w:tcPr>
          <w:p w:rsidR="0001502D" w:rsidRPr="007736C8" w:rsidRDefault="00273530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4" w:type="dxa"/>
          </w:tcPr>
          <w:p w:rsidR="0001502D" w:rsidRPr="00B11547" w:rsidRDefault="00273530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3" w:type="dxa"/>
          </w:tcPr>
          <w:p w:rsidR="0001502D" w:rsidRPr="00B11547" w:rsidRDefault="0001502D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81819" w:rsidRPr="0001502D" w:rsidTr="0001502D">
        <w:tc>
          <w:tcPr>
            <w:tcW w:w="968" w:type="dxa"/>
          </w:tcPr>
          <w:p w:rsidR="00081819" w:rsidRPr="0001502D" w:rsidRDefault="00081819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0150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68" w:type="dxa"/>
          </w:tcPr>
          <w:p w:rsidR="00081819" w:rsidRPr="0001502D" w:rsidRDefault="001A1631" w:rsidP="0001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Динамика развития микро- и </w:t>
            </w:r>
            <w:proofErr w:type="spellStart"/>
            <w:r w:rsidRPr="001A16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наноэлектроники</w:t>
            </w:r>
            <w:proofErr w:type="spellEnd"/>
          </w:p>
        </w:tc>
        <w:tc>
          <w:tcPr>
            <w:tcW w:w="1524" w:type="dxa"/>
          </w:tcPr>
          <w:p w:rsidR="00081819" w:rsidRPr="00CC1A3B" w:rsidRDefault="00273530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4" w:type="dxa"/>
          </w:tcPr>
          <w:p w:rsidR="00081819" w:rsidRPr="00CC1A3B" w:rsidRDefault="00273530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3" w:type="dxa"/>
          </w:tcPr>
          <w:p w:rsidR="00081819" w:rsidRPr="00CC1A3B" w:rsidRDefault="00081819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81819" w:rsidRPr="0001502D" w:rsidTr="0001502D">
        <w:tc>
          <w:tcPr>
            <w:tcW w:w="968" w:type="dxa"/>
          </w:tcPr>
          <w:p w:rsidR="00081819" w:rsidRPr="00273530" w:rsidRDefault="004E34B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5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68" w:type="dxa"/>
          </w:tcPr>
          <w:p w:rsidR="00081819" w:rsidRPr="004E34B8" w:rsidRDefault="001A1631" w:rsidP="0001502D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1631">
              <w:rPr>
                <w:rFonts w:ascii="Times New Roman" w:hAnsi="Times New Roman" w:cs="Times New Roman"/>
                <w:b/>
                <w:sz w:val="24"/>
                <w:szCs w:val="24"/>
              </w:rPr>
              <w:t>Литография</w:t>
            </w:r>
          </w:p>
        </w:tc>
        <w:tc>
          <w:tcPr>
            <w:tcW w:w="1524" w:type="dxa"/>
          </w:tcPr>
          <w:p w:rsidR="00081819" w:rsidRPr="00CC1A3B" w:rsidRDefault="007736C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44" w:type="dxa"/>
          </w:tcPr>
          <w:p w:rsidR="00081819" w:rsidRPr="00CC1A3B" w:rsidRDefault="00273530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43" w:type="dxa"/>
          </w:tcPr>
          <w:p w:rsidR="00081819" w:rsidRPr="00CC1A3B" w:rsidRDefault="00081819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81819" w:rsidRPr="0001502D" w:rsidTr="0001502D">
        <w:tc>
          <w:tcPr>
            <w:tcW w:w="968" w:type="dxa"/>
          </w:tcPr>
          <w:p w:rsidR="00081819" w:rsidRPr="0001502D" w:rsidRDefault="00081819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081819" w:rsidRPr="001A1631" w:rsidRDefault="00273530" w:rsidP="0001502D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2735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Оптическая литография</w:t>
            </w:r>
          </w:p>
        </w:tc>
        <w:tc>
          <w:tcPr>
            <w:tcW w:w="1524" w:type="dxa"/>
          </w:tcPr>
          <w:p w:rsidR="00081819" w:rsidRPr="007736C8" w:rsidRDefault="00273530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4" w:type="dxa"/>
          </w:tcPr>
          <w:p w:rsidR="00081819" w:rsidRPr="00B11547" w:rsidRDefault="00273530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3" w:type="dxa"/>
          </w:tcPr>
          <w:p w:rsidR="00081819" w:rsidRPr="00B11547" w:rsidRDefault="00081819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81819" w:rsidRPr="0001502D" w:rsidTr="0001502D">
        <w:tc>
          <w:tcPr>
            <w:tcW w:w="968" w:type="dxa"/>
          </w:tcPr>
          <w:p w:rsidR="00081819" w:rsidRPr="0001502D" w:rsidRDefault="00081819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081819" w:rsidRPr="001A1631" w:rsidRDefault="00273530" w:rsidP="0001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73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Электронно-лучевая и ионная литография</w:t>
            </w:r>
          </w:p>
        </w:tc>
        <w:tc>
          <w:tcPr>
            <w:tcW w:w="1524" w:type="dxa"/>
          </w:tcPr>
          <w:p w:rsidR="00081819" w:rsidRPr="007736C8" w:rsidRDefault="00273530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4" w:type="dxa"/>
          </w:tcPr>
          <w:p w:rsidR="00081819" w:rsidRPr="00B11547" w:rsidRDefault="00273530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3" w:type="dxa"/>
          </w:tcPr>
          <w:p w:rsidR="00081819" w:rsidRPr="00B11547" w:rsidRDefault="00081819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81819" w:rsidRPr="0001502D" w:rsidTr="0001502D">
        <w:tc>
          <w:tcPr>
            <w:tcW w:w="968" w:type="dxa"/>
          </w:tcPr>
          <w:p w:rsidR="00081819" w:rsidRPr="00273530" w:rsidRDefault="004E34B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5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2735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68" w:type="dxa"/>
          </w:tcPr>
          <w:p w:rsidR="00081819" w:rsidRPr="004E34B8" w:rsidRDefault="00F536E7" w:rsidP="0001502D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3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Сканирующая зондовая микроскопия</w:t>
            </w:r>
          </w:p>
        </w:tc>
        <w:tc>
          <w:tcPr>
            <w:tcW w:w="1524" w:type="dxa"/>
          </w:tcPr>
          <w:p w:rsidR="00081819" w:rsidRPr="00CC1A3B" w:rsidRDefault="00523C5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44" w:type="dxa"/>
          </w:tcPr>
          <w:p w:rsidR="00081819" w:rsidRPr="00CC1A3B" w:rsidRDefault="00CC1A3B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43" w:type="dxa"/>
          </w:tcPr>
          <w:p w:rsidR="00081819" w:rsidRPr="00CC1A3B" w:rsidRDefault="00081819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81819" w:rsidRPr="0001502D" w:rsidTr="0001502D">
        <w:tc>
          <w:tcPr>
            <w:tcW w:w="968" w:type="dxa"/>
          </w:tcPr>
          <w:p w:rsidR="00081819" w:rsidRPr="0001502D" w:rsidRDefault="00081819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081819" w:rsidRPr="00523C58" w:rsidRDefault="00523C58" w:rsidP="0001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23C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Туннельная микроскопия</w:t>
            </w:r>
          </w:p>
        </w:tc>
        <w:tc>
          <w:tcPr>
            <w:tcW w:w="1524" w:type="dxa"/>
          </w:tcPr>
          <w:p w:rsidR="00081819" w:rsidRPr="007736C8" w:rsidRDefault="00523C5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4" w:type="dxa"/>
          </w:tcPr>
          <w:p w:rsidR="00081819" w:rsidRPr="00B11547" w:rsidRDefault="00CC1A3B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</w:tcPr>
          <w:p w:rsidR="00081819" w:rsidRPr="00B11547" w:rsidRDefault="00081819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E34B8" w:rsidRPr="0001502D" w:rsidTr="0001502D">
        <w:tc>
          <w:tcPr>
            <w:tcW w:w="968" w:type="dxa"/>
          </w:tcPr>
          <w:p w:rsidR="004E34B8" w:rsidRPr="0001502D" w:rsidRDefault="004E34B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4E34B8" w:rsidRPr="00523C58" w:rsidRDefault="00523C58" w:rsidP="00523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23C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Атомно-силовая микроскопия (контактная)</w:t>
            </w:r>
          </w:p>
        </w:tc>
        <w:tc>
          <w:tcPr>
            <w:tcW w:w="1524" w:type="dxa"/>
          </w:tcPr>
          <w:p w:rsidR="004E34B8" w:rsidRPr="007736C8" w:rsidRDefault="00523C5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4" w:type="dxa"/>
          </w:tcPr>
          <w:p w:rsidR="004E34B8" w:rsidRPr="00B11547" w:rsidRDefault="00CC1A3B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</w:tcPr>
          <w:p w:rsidR="004E34B8" w:rsidRPr="00B11547" w:rsidRDefault="004E34B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E34B8" w:rsidRPr="0001502D" w:rsidTr="0001502D">
        <w:tc>
          <w:tcPr>
            <w:tcW w:w="968" w:type="dxa"/>
          </w:tcPr>
          <w:p w:rsidR="004E34B8" w:rsidRPr="0001502D" w:rsidRDefault="004E34B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4E34B8" w:rsidRPr="00523C58" w:rsidRDefault="00523C58" w:rsidP="0001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proofErr w:type="spellStart"/>
            <w:r w:rsidRPr="00523C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523C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олуконтактная</w:t>
            </w:r>
            <w:proofErr w:type="spellEnd"/>
            <w:r w:rsidRPr="00523C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силовая микроскопия</w:t>
            </w:r>
          </w:p>
        </w:tc>
        <w:tc>
          <w:tcPr>
            <w:tcW w:w="1524" w:type="dxa"/>
          </w:tcPr>
          <w:p w:rsidR="004E34B8" w:rsidRPr="007736C8" w:rsidRDefault="00523C5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4" w:type="dxa"/>
          </w:tcPr>
          <w:p w:rsidR="004E34B8" w:rsidRPr="00B11547" w:rsidRDefault="00CC1A3B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</w:tcPr>
          <w:p w:rsidR="004E34B8" w:rsidRPr="00B11547" w:rsidRDefault="004E34B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E34B8" w:rsidRPr="0001502D" w:rsidTr="0001502D">
        <w:tc>
          <w:tcPr>
            <w:tcW w:w="968" w:type="dxa"/>
          </w:tcPr>
          <w:p w:rsidR="004E34B8" w:rsidRPr="0001502D" w:rsidRDefault="004E34B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4E34B8" w:rsidRPr="00523C58" w:rsidRDefault="00523C58" w:rsidP="0001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23C58">
              <w:rPr>
                <w:rFonts w:ascii="Times New Roman" w:hAnsi="Times New Roman" w:cs="Times New Roman"/>
                <w:sz w:val="24"/>
                <w:szCs w:val="24"/>
              </w:rPr>
              <w:t>Электросиловая микроскопия</w:t>
            </w:r>
          </w:p>
        </w:tc>
        <w:tc>
          <w:tcPr>
            <w:tcW w:w="1524" w:type="dxa"/>
          </w:tcPr>
          <w:p w:rsidR="004E34B8" w:rsidRPr="007736C8" w:rsidRDefault="00523C5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4" w:type="dxa"/>
          </w:tcPr>
          <w:p w:rsidR="004E34B8" w:rsidRPr="00B11547" w:rsidRDefault="00CC1A3B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</w:tcPr>
          <w:p w:rsidR="004E34B8" w:rsidRPr="00B11547" w:rsidRDefault="004E34B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E34B8" w:rsidRPr="0001502D" w:rsidTr="0001502D">
        <w:tc>
          <w:tcPr>
            <w:tcW w:w="968" w:type="dxa"/>
          </w:tcPr>
          <w:p w:rsidR="004E34B8" w:rsidRPr="0001502D" w:rsidRDefault="004E34B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4E34B8" w:rsidRPr="00523C58" w:rsidRDefault="00523C58" w:rsidP="0001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proofErr w:type="spellStart"/>
            <w:r w:rsidRPr="00523C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Магнитосиловая</w:t>
            </w:r>
            <w:proofErr w:type="spellEnd"/>
            <w:r w:rsidRPr="00523C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микроскопия</w:t>
            </w:r>
          </w:p>
        </w:tc>
        <w:tc>
          <w:tcPr>
            <w:tcW w:w="1524" w:type="dxa"/>
          </w:tcPr>
          <w:p w:rsidR="004E34B8" w:rsidRPr="007736C8" w:rsidRDefault="00CC1A3B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4" w:type="dxa"/>
          </w:tcPr>
          <w:p w:rsidR="004E34B8" w:rsidRPr="00081819" w:rsidRDefault="00CC1A3B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CC1A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</w:tcPr>
          <w:p w:rsidR="004E34B8" w:rsidRPr="00081819" w:rsidRDefault="004E34B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536E7" w:rsidRPr="0001502D" w:rsidTr="0001502D">
        <w:tc>
          <w:tcPr>
            <w:tcW w:w="968" w:type="dxa"/>
          </w:tcPr>
          <w:p w:rsidR="00F536E7" w:rsidRPr="00273530" w:rsidRDefault="00F536E7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5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273530" w:rsidRPr="002735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68" w:type="dxa"/>
          </w:tcPr>
          <w:p w:rsidR="00F536E7" w:rsidRPr="00F536E7" w:rsidRDefault="00F536E7" w:rsidP="000150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F53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Технологические процессы производства интегральных схем</w:t>
            </w:r>
          </w:p>
        </w:tc>
        <w:tc>
          <w:tcPr>
            <w:tcW w:w="1524" w:type="dxa"/>
          </w:tcPr>
          <w:p w:rsidR="00F536E7" w:rsidRPr="00523C58" w:rsidRDefault="00DF77F1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44" w:type="dxa"/>
          </w:tcPr>
          <w:p w:rsidR="00F536E7" w:rsidRPr="00523C58" w:rsidRDefault="00DF77F1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43" w:type="dxa"/>
          </w:tcPr>
          <w:p w:rsidR="00F536E7" w:rsidRPr="00081819" w:rsidRDefault="00F536E7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536E7" w:rsidRPr="0001502D" w:rsidTr="0001502D">
        <w:tc>
          <w:tcPr>
            <w:tcW w:w="968" w:type="dxa"/>
          </w:tcPr>
          <w:p w:rsidR="00F536E7" w:rsidRPr="0001502D" w:rsidRDefault="00F536E7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F536E7" w:rsidRPr="00523C58" w:rsidRDefault="00523C58" w:rsidP="0001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23C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Ионная имплантация</w:t>
            </w:r>
          </w:p>
        </w:tc>
        <w:tc>
          <w:tcPr>
            <w:tcW w:w="1524" w:type="dxa"/>
          </w:tcPr>
          <w:p w:rsidR="00F536E7" w:rsidRDefault="00523C5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4" w:type="dxa"/>
          </w:tcPr>
          <w:p w:rsidR="00F536E7" w:rsidRPr="00CC1A3B" w:rsidRDefault="00523C5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</w:tcPr>
          <w:p w:rsidR="00F536E7" w:rsidRPr="00081819" w:rsidRDefault="00F536E7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23C58" w:rsidRPr="0001502D" w:rsidTr="0001502D">
        <w:tc>
          <w:tcPr>
            <w:tcW w:w="968" w:type="dxa"/>
          </w:tcPr>
          <w:p w:rsidR="00523C58" w:rsidRPr="0001502D" w:rsidRDefault="00523C5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523C58" w:rsidRPr="00523C58" w:rsidRDefault="00523C58" w:rsidP="0001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23C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Диффузия</w:t>
            </w:r>
          </w:p>
        </w:tc>
        <w:tc>
          <w:tcPr>
            <w:tcW w:w="1524" w:type="dxa"/>
          </w:tcPr>
          <w:p w:rsidR="00523C58" w:rsidRDefault="00523C58" w:rsidP="007F7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4" w:type="dxa"/>
          </w:tcPr>
          <w:p w:rsidR="00523C58" w:rsidRPr="00CC1A3B" w:rsidRDefault="00523C58" w:rsidP="007F7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</w:tcPr>
          <w:p w:rsidR="00523C58" w:rsidRPr="00081819" w:rsidRDefault="00523C5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23C58" w:rsidRPr="0001502D" w:rsidTr="0001502D">
        <w:tc>
          <w:tcPr>
            <w:tcW w:w="968" w:type="dxa"/>
          </w:tcPr>
          <w:p w:rsidR="00523C58" w:rsidRPr="0001502D" w:rsidRDefault="00523C5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523C58" w:rsidRPr="00523C58" w:rsidRDefault="00523C58" w:rsidP="0001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23C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Металлизация</w:t>
            </w:r>
          </w:p>
        </w:tc>
        <w:tc>
          <w:tcPr>
            <w:tcW w:w="1524" w:type="dxa"/>
          </w:tcPr>
          <w:p w:rsidR="00523C58" w:rsidRDefault="00523C58" w:rsidP="007F7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4" w:type="dxa"/>
          </w:tcPr>
          <w:p w:rsidR="00523C58" w:rsidRPr="00CC1A3B" w:rsidRDefault="00523C58" w:rsidP="007F7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</w:tcPr>
          <w:p w:rsidR="00523C58" w:rsidRPr="00081819" w:rsidRDefault="00523C5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23C58" w:rsidRPr="0001502D" w:rsidTr="0001502D">
        <w:tc>
          <w:tcPr>
            <w:tcW w:w="968" w:type="dxa"/>
          </w:tcPr>
          <w:p w:rsidR="00523C58" w:rsidRPr="0001502D" w:rsidRDefault="00523C5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523C58" w:rsidRPr="00523C58" w:rsidRDefault="00523C58" w:rsidP="0001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proofErr w:type="spellStart"/>
            <w:r w:rsidRPr="00523C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Газофазная</w:t>
            </w:r>
            <w:proofErr w:type="spellEnd"/>
            <w:r w:rsidRPr="00523C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эпитаксия кремния</w:t>
            </w:r>
          </w:p>
        </w:tc>
        <w:tc>
          <w:tcPr>
            <w:tcW w:w="1524" w:type="dxa"/>
          </w:tcPr>
          <w:p w:rsidR="00523C58" w:rsidRDefault="00523C58" w:rsidP="007F7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4" w:type="dxa"/>
          </w:tcPr>
          <w:p w:rsidR="00523C58" w:rsidRPr="00CC1A3B" w:rsidRDefault="00523C58" w:rsidP="007F7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</w:tcPr>
          <w:p w:rsidR="00523C58" w:rsidRPr="00081819" w:rsidRDefault="00523C5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23C58" w:rsidRPr="0001502D" w:rsidTr="0001502D">
        <w:tc>
          <w:tcPr>
            <w:tcW w:w="968" w:type="dxa"/>
          </w:tcPr>
          <w:p w:rsidR="00523C58" w:rsidRPr="0001502D" w:rsidRDefault="00523C5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523C58" w:rsidRPr="00523C58" w:rsidRDefault="00523C58" w:rsidP="0001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23C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Получение диэлектрических слоев</w:t>
            </w:r>
          </w:p>
        </w:tc>
        <w:tc>
          <w:tcPr>
            <w:tcW w:w="1524" w:type="dxa"/>
          </w:tcPr>
          <w:p w:rsidR="00523C58" w:rsidRDefault="00523C58" w:rsidP="007F7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4" w:type="dxa"/>
          </w:tcPr>
          <w:p w:rsidR="00523C58" w:rsidRPr="00CC1A3B" w:rsidRDefault="00523C58" w:rsidP="007F7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</w:tcPr>
          <w:p w:rsidR="00523C58" w:rsidRPr="00081819" w:rsidRDefault="00523C5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23C58" w:rsidRPr="0001502D" w:rsidTr="0001502D">
        <w:tc>
          <w:tcPr>
            <w:tcW w:w="968" w:type="dxa"/>
          </w:tcPr>
          <w:p w:rsidR="00523C58" w:rsidRPr="0001502D" w:rsidRDefault="00523C5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523C58" w:rsidRPr="00523C58" w:rsidRDefault="00523C58" w:rsidP="0001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23C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Молекулярно-лучевая эпитаксия</w:t>
            </w:r>
          </w:p>
        </w:tc>
        <w:tc>
          <w:tcPr>
            <w:tcW w:w="1524" w:type="dxa"/>
          </w:tcPr>
          <w:p w:rsidR="00523C58" w:rsidRDefault="00523C58" w:rsidP="007F7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4" w:type="dxa"/>
          </w:tcPr>
          <w:p w:rsidR="00523C58" w:rsidRPr="00CC1A3B" w:rsidRDefault="00523C58" w:rsidP="007F7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</w:tcPr>
          <w:p w:rsidR="00523C58" w:rsidRPr="00081819" w:rsidRDefault="00523C5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23C58" w:rsidRPr="0001502D" w:rsidTr="0001502D">
        <w:tc>
          <w:tcPr>
            <w:tcW w:w="968" w:type="dxa"/>
          </w:tcPr>
          <w:p w:rsidR="00523C58" w:rsidRPr="0001502D" w:rsidRDefault="00523C5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523C58" w:rsidRPr="00523C58" w:rsidRDefault="00523C58" w:rsidP="0001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23C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МОС -</w:t>
            </w:r>
            <w:proofErr w:type="spellStart"/>
            <w:r w:rsidRPr="00523C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гидридная</w:t>
            </w:r>
            <w:proofErr w:type="spellEnd"/>
            <w:r w:rsidRPr="00523C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эпитаксия</w:t>
            </w:r>
          </w:p>
        </w:tc>
        <w:tc>
          <w:tcPr>
            <w:tcW w:w="1524" w:type="dxa"/>
          </w:tcPr>
          <w:p w:rsidR="00523C58" w:rsidRDefault="00523C58" w:rsidP="007F7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4" w:type="dxa"/>
          </w:tcPr>
          <w:p w:rsidR="00523C58" w:rsidRPr="00CC1A3B" w:rsidRDefault="00523C58" w:rsidP="007F7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</w:tcPr>
          <w:p w:rsidR="00523C58" w:rsidRPr="00081819" w:rsidRDefault="00523C5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23C58" w:rsidRPr="0001502D" w:rsidTr="0001502D">
        <w:tc>
          <w:tcPr>
            <w:tcW w:w="968" w:type="dxa"/>
          </w:tcPr>
          <w:p w:rsidR="00523C58" w:rsidRPr="0001502D" w:rsidRDefault="00523C5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523C58" w:rsidRPr="00523C58" w:rsidRDefault="00523C58" w:rsidP="0001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23C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Термические отжиги</w:t>
            </w:r>
          </w:p>
        </w:tc>
        <w:tc>
          <w:tcPr>
            <w:tcW w:w="1524" w:type="dxa"/>
          </w:tcPr>
          <w:p w:rsidR="00523C58" w:rsidRDefault="00523C58" w:rsidP="007F7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4" w:type="dxa"/>
          </w:tcPr>
          <w:p w:rsidR="00523C58" w:rsidRPr="00CC1A3B" w:rsidRDefault="00523C58" w:rsidP="007F7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</w:tcPr>
          <w:p w:rsidR="00523C58" w:rsidRPr="00081819" w:rsidRDefault="00523C5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536E7" w:rsidRPr="0001502D" w:rsidTr="0001502D">
        <w:tc>
          <w:tcPr>
            <w:tcW w:w="968" w:type="dxa"/>
          </w:tcPr>
          <w:p w:rsidR="00F536E7" w:rsidRPr="00273530" w:rsidRDefault="00F536E7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5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168" w:type="dxa"/>
          </w:tcPr>
          <w:p w:rsidR="00F536E7" w:rsidRPr="00F536E7" w:rsidRDefault="00F536E7" w:rsidP="000150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F53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Электричество</w:t>
            </w:r>
          </w:p>
        </w:tc>
        <w:tc>
          <w:tcPr>
            <w:tcW w:w="1524" w:type="dxa"/>
          </w:tcPr>
          <w:p w:rsidR="00F536E7" w:rsidRPr="007B12F7" w:rsidRDefault="00DF77F1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44" w:type="dxa"/>
          </w:tcPr>
          <w:p w:rsidR="00F536E7" w:rsidRPr="003B283A" w:rsidRDefault="007B12F7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2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3" w:type="dxa"/>
          </w:tcPr>
          <w:p w:rsidR="00F536E7" w:rsidRPr="007B12F7" w:rsidRDefault="00DF77F1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F536E7" w:rsidRPr="0001502D" w:rsidTr="0001502D">
        <w:tc>
          <w:tcPr>
            <w:tcW w:w="968" w:type="dxa"/>
          </w:tcPr>
          <w:p w:rsidR="00F536E7" w:rsidRPr="0001502D" w:rsidRDefault="00F536E7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F536E7" w:rsidRPr="00205425" w:rsidRDefault="00205425" w:rsidP="0001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0542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Электрическое поле</w:t>
            </w:r>
          </w:p>
        </w:tc>
        <w:tc>
          <w:tcPr>
            <w:tcW w:w="1524" w:type="dxa"/>
          </w:tcPr>
          <w:p w:rsidR="00F536E7" w:rsidRDefault="00DF77F1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4" w:type="dxa"/>
          </w:tcPr>
          <w:p w:rsidR="00F536E7" w:rsidRPr="003B283A" w:rsidRDefault="00540AF6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</w:tcPr>
          <w:p w:rsidR="00F536E7" w:rsidRPr="00DF77F1" w:rsidRDefault="00DF77F1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536E7" w:rsidRPr="0001502D" w:rsidTr="0001502D">
        <w:tc>
          <w:tcPr>
            <w:tcW w:w="968" w:type="dxa"/>
          </w:tcPr>
          <w:p w:rsidR="00F536E7" w:rsidRPr="0001502D" w:rsidRDefault="00F536E7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F536E7" w:rsidRPr="00205425" w:rsidRDefault="00205425" w:rsidP="0001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0542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Работа сил электрического поля</w:t>
            </w:r>
          </w:p>
        </w:tc>
        <w:tc>
          <w:tcPr>
            <w:tcW w:w="1524" w:type="dxa"/>
          </w:tcPr>
          <w:p w:rsidR="00F536E7" w:rsidRDefault="00540AF6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4" w:type="dxa"/>
          </w:tcPr>
          <w:p w:rsidR="00F536E7" w:rsidRPr="003B283A" w:rsidRDefault="00540AF6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3" w:type="dxa"/>
          </w:tcPr>
          <w:p w:rsidR="00F536E7" w:rsidRPr="003B283A" w:rsidRDefault="003B283A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3B28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</w:tr>
      <w:tr w:rsidR="00F536E7" w:rsidRPr="0001502D" w:rsidTr="0001502D">
        <w:tc>
          <w:tcPr>
            <w:tcW w:w="968" w:type="dxa"/>
          </w:tcPr>
          <w:p w:rsidR="00F536E7" w:rsidRPr="00273530" w:rsidRDefault="00F536E7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5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168" w:type="dxa"/>
          </w:tcPr>
          <w:p w:rsidR="00F536E7" w:rsidRPr="00F536E7" w:rsidRDefault="00F536E7" w:rsidP="000150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F5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Электрический ток</w:t>
            </w:r>
          </w:p>
        </w:tc>
        <w:tc>
          <w:tcPr>
            <w:tcW w:w="1524" w:type="dxa"/>
          </w:tcPr>
          <w:p w:rsidR="00F536E7" w:rsidRPr="007B12F7" w:rsidRDefault="007B12F7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4" w:type="dxa"/>
          </w:tcPr>
          <w:p w:rsidR="00F536E7" w:rsidRPr="003B283A" w:rsidRDefault="007B12F7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2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3" w:type="dxa"/>
          </w:tcPr>
          <w:p w:rsidR="00F536E7" w:rsidRPr="007B12F7" w:rsidRDefault="00F536E7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536E7" w:rsidRPr="0001502D" w:rsidTr="0001502D">
        <w:tc>
          <w:tcPr>
            <w:tcW w:w="968" w:type="dxa"/>
          </w:tcPr>
          <w:p w:rsidR="00F536E7" w:rsidRDefault="00F536E7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F536E7" w:rsidRPr="00205425" w:rsidRDefault="00205425" w:rsidP="000150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20542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Цепи постоянного тока</w:t>
            </w:r>
          </w:p>
        </w:tc>
        <w:tc>
          <w:tcPr>
            <w:tcW w:w="1524" w:type="dxa"/>
          </w:tcPr>
          <w:p w:rsidR="00F536E7" w:rsidRDefault="00540AF6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4" w:type="dxa"/>
          </w:tcPr>
          <w:p w:rsidR="00F536E7" w:rsidRPr="003B283A" w:rsidRDefault="00540AF6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3" w:type="dxa"/>
          </w:tcPr>
          <w:p w:rsidR="00F536E7" w:rsidRPr="00081819" w:rsidRDefault="00F536E7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536E7" w:rsidRPr="0001502D" w:rsidTr="0001502D">
        <w:tc>
          <w:tcPr>
            <w:tcW w:w="968" w:type="dxa"/>
          </w:tcPr>
          <w:p w:rsidR="00F536E7" w:rsidRPr="00273530" w:rsidRDefault="00F536E7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5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168" w:type="dxa"/>
          </w:tcPr>
          <w:p w:rsidR="00F536E7" w:rsidRPr="00F536E7" w:rsidRDefault="00F536E7" w:rsidP="000150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F53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Зачетное занятие</w:t>
            </w:r>
          </w:p>
        </w:tc>
        <w:tc>
          <w:tcPr>
            <w:tcW w:w="1524" w:type="dxa"/>
          </w:tcPr>
          <w:p w:rsidR="00F536E7" w:rsidRPr="007B12F7" w:rsidRDefault="00DF77F1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4" w:type="dxa"/>
          </w:tcPr>
          <w:p w:rsidR="00F536E7" w:rsidRPr="003B283A" w:rsidRDefault="00DF77F1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3" w:type="dxa"/>
          </w:tcPr>
          <w:p w:rsidR="00F536E7" w:rsidRPr="00081819" w:rsidRDefault="00F536E7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81819" w:rsidRPr="0001502D" w:rsidTr="0001502D">
        <w:tc>
          <w:tcPr>
            <w:tcW w:w="5136" w:type="dxa"/>
            <w:gridSpan w:val="2"/>
          </w:tcPr>
          <w:p w:rsidR="00081819" w:rsidRPr="0001502D" w:rsidRDefault="00081819" w:rsidP="0001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150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Итого: </w:t>
            </w:r>
          </w:p>
        </w:tc>
        <w:tc>
          <w:tcPr>
            <w:tcW w:w="1524" w:type="dxa"/>
          </w:tcPr>
          <w:p w:rsidR="00081819" w:rsidRPr="00CC1A3B" w:rsidRDefault="00081819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1A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36</w:t>
            </w:r>
          </w:p>
        </w:tc>
        <w:tc>
          <w:tcPr>
            <w:tcW w:w="1544" w:type="dxa"/>
          </w:tcPr>
          <w:p w:rsidR="00081819" w:rsidRPr="00DF77F1" w:rsidRDefault="00081819" w:rsidP="00DF7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1A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="003B2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3</w:t>
            </w:r>
            <w:r w:rsidR="00DF77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3" w:type="dxa"/>
          </w:tcPr>
          <w:p w:rsidR="00081819" w:rsidRPr="00CC1A3B" w:rsidRDefault="00081819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81819" w:rsidRPr="00DF77F1" w:rsidRDefault="00DF77F1" w:rsidP="00CC1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</w:tbl>
    <w:p w:rsidR="0001502D" w:rsidRDefault="0001502D" w:rsidP="000150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32C" w:rsidRDefault="00AE132C" w:rsidP="00555F0E">
      <w:pPr>
        <w:tabs>
          <w:tab w:val="left" w:pos="1125"/>
        </w:tabs>
        <w:spacing w:after="200" w:line="276" w:lineRule="auto"/>
        <w:outlineLvl w:val="0"/>
      </w:pPr>
    </w:p>
    <w:sectPr w:rsidR="00AE132C" w:rsidSect="00593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17235C"/>
    <w:multiLevelType w:val="multilevel"/>
    <w:tmpl w:val="77C68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5A1DA8"/>
    <w:multiLevelType w:val="hybridMultilevel"/>
    <w:tmpl w:val="E01C2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C501BD6"/>
    <w:multiLevelType w:val="multilevel"/>
    <w:tmpl w:val="40160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B16BBA"/>
    <w:multiLevelType w:val="hybridMultilevel"/>
    <w:tmpl w:val="07B4F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9107A1"/>
    <w:multiLevelType w:val="hybridMultilevel"/>
    <w:tmpl w:val="CE32F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E93347"/>
    <w:multiLevelType w:val="multilevel"/>
    <w:tmpl w:val="E2E65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3C1523"/>
    <w:multiLevelType w:val="hybridMultilevel"/>
    <w:tmpl w:val="CD4A0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5CD7C29"/>
    <w:multiLevelType w:val="hybridMultilevel"/>
    <w:tmpl w:val="FAD21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6963797"/>
    <w:multiLevelType w:val="hybridMultilevel"/>
    <w:tmpl w:val="C76C0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874C30"/>
    <w:multiLevelType w:val="multilevel"/>
    <w:tmpl w:val="0D4C9F0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10">
    <w:nsid w:val="21266DE2"/>
    <w:multiLevelType w:val="hybridMultilevel"/>
    <w:tmpl w:val="611601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7B037A1"/>
    <w:multiLevelType w:val="hybridMultilevel"/>
    <w:tmpl w:val="D5303F86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3">
    <w:nsid w:val="28DB0B49"/>
    <w:multiLevelType w:val="multilevel"/>
    <w:tmpl w:val="66A0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96F418F"/>
    <w:multiLevelType w:val="hybridMultilevel"/>
    <w:tmpl w:val="7BEA629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2FDE1A58"/>
    <w:multiLevelType w:val="hybridMultilevel"/>
    <w:tmpl w:val="1D0833EC"/>
    <w:lvl w:ilvl="0" w:tplc="0419000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46" w:hanging="360"/>
      </w:pPr>
      <w:rPr>
        <w:rFonts w:ascii="Wingdings" w:hAnsi="Wingdings" w:hint="default"/>
      </w:rPr>
    </w:lvl>
  </w:abstractNum>
  <w:abstractNum w:abstractNumId="16">
    <w:nsid w:val="31455E10"/>
    <w:multiLevelType w:val="hybridMultilevel"/>
    <w:tmpl w:val="4650F86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884AE3AA">
      <w:numFmt w:val="bullet"/>
      <w:lvlText w:val="•"/>
      <w:lvlJc w:val="left"/>
      <w:pPr>
        <w:ind w:left="2181" w:hanging="67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38380898"/>
    <w:multiLevelType w:val="hybridMultilevel"/>
    <w:tmpl w:val="C6A4F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C364A7"/>
    <w:multiLevelType w:val="hybridMultilevel"/>
    <w:tmpl w:val="34E6C8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45894D3F"/>
    <w:multiLevelType w:val="multilevel"/>
    <w:tmpl w:val="47BC8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643314B"/>
    <w:multiLevelType w:val="hybridMultilevel"/>
    <w:tmpl w:val="82B4D87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46EB7963"/>
    <w:multiLevelType w:val="hybridMultilevel"/>
    <w:tmpl w:val="177A1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4A70677B"/>
    <w:multiLevelType w:val="multilevel"/>
    <w:tmpl w:val="4880A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DA74745"/>
    <w:multiLevelType w:val="hybridMultilevel"/>
    <w:tmpl w:val="A7447B26"/>
    <w:lvl w:ilvl="0" w:tplc="04190001">
      <w:start w:val="1"/>
      <w:numFmt w:val="bullet"/>
      <w:lvlText w:val=""/>
      <w:lvlJc w:val="left"/>
      <w:pPr>
        <w:ind w:left="22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24">
    <w:nsid w:val="51E6300C"/>
    <w:multiLevelType w:val="hybridMultilevel"/>
    <w:tmpl w:val="090A48A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>
    <w:nsid w:val="55AC728C"/>
    <w:multiLevelType w:val="hybridMultilevel"/>
    <w:tmpl w:val="989E835A"/>
    <w:lvl w:ilvl="0" w:tplc="1ADCE8EE">
      <w:start w:val="1"/>
      <w:numFmt w:val="decimal"/>
      <w:lvlText w:val="%1."/>
      <w:lvlJc w:val="left"/>
      <w:pPr>
        <w:ind w:left="1677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5BF401F"/>
    <w:multiLevelType w:val="hybridMultilevel"/>
    <w:tmpl w:val="2EA6232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B173B60"/>
    <w:multiLevelType w:val="hybridMultilevel"/>
    <w:tmpl w:val="97CCE0E0"/>
    <w:lvl w:ilvl="0" w:tplc="EAB49F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C2662C5"/>
    <w:multiLevelType w:val="hybridMultilevel"/>
    <w:tmpl w:val="73248A8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6A045A84"/>
    <w:multiLevelType w:val="multilevel"/>
    <w:tmpl w:val="61B4D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012261D"/>
    <w:multiLevelType w:val="multilevel"/>
    <w:tmpl w:val="D4568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21B3DF8"/>
    <w:multiLevelType w:val="hybridMultilevel"/>
    <w:tmpl w:val="1660D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726607A8"/>
    <w:multiLevelType w:val="hybridMultilevel"/>
    <w:tmpl w:val="C0CE38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C83244"/>
    <w:multiLevelType w:val="hybridMultilevel"/>
    <w:tmpl w:val="3D821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775F45D0"/>
    <w:multiLevelType w:val="hybridMultilevel"/>
    <w:tmpl w:val="EAB4C23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35">
    <w:nsid w:val="7BFD70DE"/>
    <w:multiLevelType w:val="hybridMultilevel"/>
    <w:tmpl w:val="74C650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645F5A"/>
    <w:multiLevelType w:val="multilevel"/>
    <w:tmpl w:val="8C5C2E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DD06D51"/>
    <w:multiLevelType w:val="hybridMultilevel"/>
    <w:tmpl w:val="3A5AF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DE074B"/>
    <w:multiLevelType w:val="multilevel"/>
    <w:tmpl w:val="FFE24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FAB1E41"/>
    <w:multiLevelType w:val="hybridMultilevel"/>
    <w:tmpl w:val="D8109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4"/>
  </w:num>
  <w:num w:numId="2">
    <w:abstractNumId w:val="37"/>
  </w:num>
  <w:num w:numId="3">
    <w:abstractNumId w:val="6"/>
  </w:num>
  <w:num w:numId="4">
    <w:abstractNumId w:val="8"/>
  </w:num>
  <w:num w:numId="5">
    <w:abstractNumId w:val="20"/>
  </w:num>
  <w:num w:numId="6">
    <w:abstractNumId w:val="14"/>
  </w:num>
  <w:num w:numId="7">
    <w:abstractNumId w:val="21"/>
  </w:num>
  <w:num w:numId="8">
    <w:abstractNumId w:val="26"/>
  </w:num>
  <w:num w:numId="9">
    <w:abstractNumId w:val="39"/>
  </w:num>
  <w:num w:numId="10">
    <w:abstractNumId w:val="18"/>
  </w:num>
  <w:num w:numId="11">
    <w:abstractNumId w:val="1"/>
  </w:num>
  <w:num w:numId="12">
    <w:abstractNumId w:val="4"/>
  </w:num>
  <w:num w:numId="13">
    <w:abstractNumId w:val="7"/>
  </w:num>
  <w:num w:numId="14">
    <w:abstractNumId w:val="33"/>
  </w:num>
  <w:num w:numId="15">
    <w:abstractNumId w:val="31"/>
  </w:num>
  <w:num w:numId="16">
    <w:abstractNumId w:val="12"/>
  </w:num>
  <w:num w:numId="17">
    <w:abstractNumId w:val="16"/>
  </w:num>
  <w:num w:numId="18">
    <w:abstractNumId w:val="24"/>
  </w:num>
  <w:num w:numId="19">
    <w:abstractNumId w:val="28"/>
  </w:num>
  <w:num w:numId="20">
    <w:abstractNumId w:val="23"/>
  </w:num>
  <w:num w:numId="21">
    <w:abstractNumId w:val="15"/>
  </w:num>
  <w:num w:numId="22">
    <w:abstractNumId w:val="29"/>
  </w:num>
  <w:num w:numId="23">
    <w:abstractNumId w:val="5"/>
  </w:num>
  <w:num w:numId="24">
    <w:abstractNumId w:val="9"/>
  </w:num>
  <w:num w:numId="25">
    <w:abstractNumId w:val="0"/>
  </w:num>
  <w:num w:numId="26">
    <w:abstractNumId w:val="19"/>
  </w:num>
  <w:num w:numId="27">
    <w:abstractNumId w:val="30"/>
  </w:num>
  <w:num w:numId="28">
    <w:abstractNumId w:val="38"/>
  </w:num>
  <w:num w:numId="29">
    <w:abstractNumId w:val="22"/>
  </w:num>
  <w:num w:numId="30">
    <w:abstractNumId w:val="2"/>
  </w:num>
  <w:num w:numId="31">
    <w:abstractNumId w:val="13"/>
  </w:num>
  <w:num w:numId="32">
    <w:abstractNumId w:val="36"/>
  </w:num>
  <w:num w:numId="33">
    <w:abstractNumId w:val="10"/>
  </w:num>
  <w:num w:numId="34">
    <w:abstractNumId w:val="3"/>
  </w:num>
  <w:num w:numId="35">
    <w:abstractNumId w:val="27"/>
  </w:num>
  <w:num w:numId="36">
    <w:abstractNumId w:val="25"/>
  </w:num>
  <w:num w:numId="37">
    <w:abstractNumId w:val="11"/>
  </w:num>
  <w:num w:numId="38">
    <w:abstractNumId w:val="32"/>
  </w:num>
  <w:num w:numId="39">
    <w:abstractNumId w:val="17"/>
  </w:num>
  <w:num w:numId="40">
    <w:abstractNumId w:val="35"/>
  </w:num>
  <w:num w:numId="4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502D"/>
    <w:rsid w:val="0001502D"/>
    <w:rsid w:val="00016CFA"/>
    <w:rsid w:val="00033FE8"/>
    <w:rsid w:val="00071597"/>
    <w:rsid w:val="00081819"/>
    <w:rsid w:val="000836D8"/>
    <w:rsid w:val="000944FA"/>
    <w:rsid w:val="000E44DD"/>
    <w:rsid w:val="000F6A86"/>
    <w:rsid w:val="000F7130"/>
    <w:rsid w:val="001079F1"/>
    <w:rsid w:val="00126791"/>
    <w:rsid w:val="0013568B"/>
    <w:rsid w:val="0015663E"/>
    <w:rsid w:val="0018186E"/>
    <w:rsid w:val="00184A5E"/>
    <w:rsid w:val="00190893"/>
    <w:rsid w:val="00191053"/>
    <w:rsid w:val="001A1631"/>
    <w:rsid w:val="001D2D85"/>
    <w:rsid w:val="00205425"/>
    <w:rsid w:val="00224EC3"/>
    <w:rsid w:val="00257409"/>
    <w:rsid w:val="00273530"/>
    <w:rsid w:val="002B4E6C"/>
    <w:rsid w:val="002B7B74"/>
    <w:rsid w:val="002E2C70"/>
    <w:rsid w:val="002F1DFA"/>
    <w:rsid w:val="00327173"/>
    <w:rsid w:val="00333376"/>
    <w:rsid w:val="00336761"/>
    <w:rsid w:val="00355091"/>
    <w:rsid w:val="003807A5"/>
    <w:rsid w:val="00383E85"/>
    <w:rsid w:val="003903A4"/>
    <w:rsid w:val="00394A88"/>
    <w:rsid w:val="003A38A5"/>
    <w:rsid w:val="003A510C"/>
    <w:rsid w:val="003B283A"/>
    <w:rsid w:val="003B41B3"/>
    <w:rsid w:val="003B4BB9"/>
    <w:rsid w:val="003C5BD5"/>
    <w:rsid w:val="003E4383"/>
    <w:rsid w:val="0040047A"/>
    <w:rsid w:val="00403BDF"/>
    <w:rsid w:val="004277FB"/>
    <w:rsid w:val="00470A30"/>
    <w:rsid w:val="004E0EB3"/>
    <w:rsid w:val="004E34B8"/>
    <w:rsid w:val="004F00F0"/>
    <w:rsid w:val="004F491B"/>
    <w:rsid w:val="004F6019"/>
    <w:rsid w:val="00502023"/>
    <w:rsid w:val="00523C58"/>
    <w:rsid w:val="00540AF6"/>
    <w:rsid w:val="00555F0E"/>
    <w:rsid w:val="00593710"/>
    <w:rsid w:val="00596992"/>
    <w:rsid w:val="005B43C7"/>
    <w:rsid w:val="005B4857"/>
    <w:rsid w:val="006370BB"/>
    <w:rsid w:val="00640572"/>
    <w:rsid w:val="00653578"/>
    <w:rsid w:val="00654B0F"/>
    <w:rsid w:val="006841B9"/>
    <w:rsid w:val="00697DA0"/>
    <w:rsid w:val="006A0014"/>
    <w:rsid w:val="006B5F3F"/>
    <w:rsid w:val="006C006C"/>
    <w:rsid w:val="007320CB"/>
    <w:rsid w:val="00734887"/>
    <w:rsid w:val="0074609B"/>
    <w:rsid w:val="00761228"/>
    <w:rsid w:val="007736C8"/>
    <w:rsid w:val="007B12F7"/>
    <w:rsid w:val="007C0132"/>
    <w:rsid w:val="007D41A9"/>
    <w:rsid w:val="007E3232"/>
    <w:rsid w:val="007F37B7"/>
    <w:rsid w:val="007F7E66"/>
    <w:rsid w:val="008177C4"/>
    <w:rsid w:val="00830EE1"/>
    <w:rsid w:val="008723CD"/>
    <w:rsid w:val="008B6EA3"/>
    <w:rsid w:val="008D4D63"/>
    <w:rsid w:val="008E31B3"/>
    <w:rsid w:val="00925DBB"/>
    <w:rsid w:val="0093691C"/>
    <w:rsid w:val="009411B4"/>
    <w:rsid w:val="00941CEC"/>
    <w:rsid w:val="009B3C6A"/>
    <w:rsid w:val="00A3245D"/>
    <w:rsid w:val="00A34785"/>
    <w:rsid w:val="00A56CC2"/>
    <w:rsid w:val="00A61E76"/>
    <w:rsid w:val="00A62251"/>
    <w:rsid w:val="00A87CB0"/>
    <w:rsid w:val="00AA64CE"/>
    <w:rsid w:val="00AB4482"/>
    <w:rsid w:val="00AE132C"/>
    <w:rsid w:val="00AF0F0B"/>
    <w:rsid w:val="00B11547"/>
    <w:rsid w:val="00B460C4"/>
    <w:rsid w:val="00B625F3"/>
    <w:rsid w:val="00B93B93"/>
    <w:rsid w:val="00BC3173"/>
    <w:rsid w:val="00BC3E28"/>
    <w:rsid w:val="00BF0C61"/>
    <w:rsid w:val="00C05B17"/>
    <w:rsid w:val="00C25EC6"/>
    <w:rsid w:val="00C32092"/>
    <w:rsid w:val="00C61498"/>
    <w:rsid w:val="00C84663"/>
    <w:rsid w:val="00C92272"/>
    <w:rsid w:val="00C975D7"/>
    <w:rsid w:val="00CC1A3B"/>
    <w:rsid w:val="00CC6A91"/>
    <w:rsid w:val="00CD4F3A"/>
    <w:rsid w:val="00CF0E04"/>
    <w:rsid w:val="00D446BF"/>
    <w:rsid w:val="00D52B36"/>
    <w:rsid w:val="00DB3290"/>
    <w:rsid w:val="00DB4B31"/>
    <w:rsid w:val="00DC4D9C"/>
    <w:rsid w:val="00DD5117"/>
    <w:rsid w:val="00DE1739"/>
    <w:rsid w:val="00DF77F1"/>
    <w:rsid w:val="00E15874"/>
    <w:rsid w:val="00E34903"/>
    <w:rsid w:val="00E52173"/>
    <w:rsid w:val="00E852A9"/>
    <w:rsid w:val="00EB5F64"/>
    <w:rsid w:val="00ED2A4F"/>
    <w:rsid w:val="00EF02FA"/>
    <w:rsid w:val="00F121ED"/>
    <w:rsid w:val="00F243DB"/>
    <w:rsid w:val="00F34D4B"/>
    <w:rsid w:val="00F354EE"/>
    <w:rsid w:val="00F40D32"/>
    <w:rsid w:val="00F41C3C"/>
    <w:rsid w:val="00F52935"/>
    <w:rsid w:val="00F536E7"/>
    <w:rsid w:val="00F54AEF"/>
    <w:rsid w:val="00F6148C"/>
    <w:rsid w:val="00F75909"/>
    <w:rsid w:val="00F813D8"/>
    <w:rsid w:val="00FA3575"/>
    <w:rsid w:val="00FB6A8D"/>
    <w:rsid w:val="00FE44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251946-8173-416E-AA91-CD130DC21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8186E"/>
  </w:style>
  <w:style w:type="paragraph" w:styleId="2">
    <w:name w:val="heading 2"/>
    <w:basedOn w:val="a0"/>
    <w:next w:val="a0"/>
    <w:link w:val="20"/>
    <w:autoRedefine/>
    <w:uiPriority w:val="99"/>
    <w:qFormat/>
    <w:rsid w:val="0001502D"/>
    <w:pPr>
      <w:tabs>
        <w:tab w:val="left" w:pos="6804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9"/>
    <w:rsid w:val="0001502D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numbering" w:customStyle="1" w:styleId="1">
    <w:name w:val="Нет списка1"/>
    <w:next w:val="a3"/>
    <w:uiPriority w:val="99"/>
    <w:semiHidden/>
    <w:unhideWhenUsed/>
    <w:rsid w:val="0001502D"/>
  </w:style>
  <w:style w:type="paragraph" w:styleId="a4">
    <w:name w:val="List Paragraph"/>
    <w:basedOn w:val="a0"/>
    <w:uiPriority w:val="34"/>
    <w:qFormat/>
    <w:rsid w:val="0001502D"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character" w:customStyle="1" w:styleId="apple-converted-space">
    <w:name w:val="apple-converted-space"/>
    <w:basedOn w:val="a1"/>
    <w:rsid w:val="0001502D"/>
  </w:style>
  <w:style w:type="paragraph" w:styleId="a5">
    <w:name w:val="Normal (Web)"/>
    <w:basedOn w:val="a0"/>
    <w:uiPriority w:val="99"/>
    <w:semiHidden/>
    <w:unhideWhenUsed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1"/>
    <w:uiPriority w:val="99"/>
    <w:semiHidden/>
    <w:unhideWhenUsed/>
    <w:rsid w:val="0001502D"/>
    <w:rPr>
      <w:color w:val="0000FF"/>
      <w:u w:val="single"/>
    </w:rPr>
  </w:style>
  <w:style w:type="paragraph" w:styleId="a7">
    <w:name w:val="Balloon Text"/>
    <w:basedOn w:val="a0"/>
    <w:link w:val="a8"/>
    <w:uiPriority w:val="99"/>
    <w:semiHidden/>
    <w:unhideWhenUsed/>
    <w:rsid w:val="0001502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1"/>
    <w:link w:val="a7"/>
    <w:uiPriority w:val="99"/>
    <w:semiHidden/>
    <w:rsid w:val="0001502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Перечень"/>
    <w:basedOn w:val="a0"/>
    <w:next w:val="a0"/>
    <w:link w:val="a9"/>
    <w:qFormat/>
    <w:rsid w:val="001079F1"/>
    <w:pPr>
      <w:numPr>
        <w:numId w:val="37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9">
    <w:name w:val="Перечень Знак"/>
    <w:link w:val="a"/>
    <w:rsid w:val="001079F1"/>
    <w:rPr>
      <w:rFonts w:ascii="Times New Roman" w:eastAsia="Calibri" w:hAnsi="Times New Roman" w:cs="Times New Roman"/>
      <w:sz w:val="28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2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6B81A-F667-4047-885E-6042E23A6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9</Pages>
  <Words>2256</Words>
  <Characters>12864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Туровский</dc:creator>
  <cp:lastModifiedBy>Учетная запись Майкрософт</cp:lastModifiedBy>
  <cp:revision>46</cp:revision>
  <cp:lastPrinted>2019-06-20T02:21:00Z</cp:lastPrinted>
  <dcterms:created xsi:type="dcterms:W3CDTF">2019-06-20T03:35:00Z</dcterms:created>
  <dcterms:modified xsi:type="dcterms:W3CDTF">2020-06-08T11:35:00Z</dcterms:modified>
</cp:coreProperties>
</file>